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7724" w14:textId="377F5F2A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D7312BE" wp14:editId="79F14209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33D8F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3EB289F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263225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165409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46B6D8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855558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CBF814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9CE403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882D1F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>Maximum Goal Differential = 7</w:t>
      </w:r>
    </w:p>
    <w:p w14:paraId="3DBD522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F51AD3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B6ECA9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Northeast</w:t>
      </w:r>
    </w:p>
    <w:p w14:paraId="145F7BE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1B2BA37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RANK  TEAM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  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                  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W  L  T   &gt;4  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GmPerf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Sched  Total  Last5</w:t>
      </w:r>
    </w:p>
    <w:p w14:paraId="779E59F4" w14:textId="5E1F4BFB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Massachusetts-Amherst,__</w:t>
      </w:r>
      <w:r>
        <w:rPr>
          <w:rFonts w:eastAsia="Times New Roman" w:cstheme="minorHAnsi"/>
          <w:color w:val="000000"/>
          <w:sz w:val="20"/>
          <w:szCs w:val="20"/>
        </w:rPr>
        <w:t>_____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 14  2  0,  0   2.6,   9.4,  11.98, 11.80 ,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</w:r>
    </w:p>
    <w:p w14:paraId="10EDD52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2,Northeastern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  9  2  0,  0   2.1,   8.7,  10.84, 11.15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0F165DF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3,Boston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College,_______________________________  8  2  2,  0   2.3,   8.1,  10.41,  8.81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68203DD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4,Keene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College,__________________________  8  3  1,  0   1.4,   8.4,   9.80, 10.28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37F19B9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5,Rensselaer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Polytechnic Institute,_____________ 11  5  0,  0   1.6,   7.9,   9.53, 11.56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4AEB40C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6,University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New Hampshire,__________________  3  5  0,  0  -0.1,   9.4,   9.29,  8.76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3E2015D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7,Sacred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Heart University,______________________ 10  4  1,  0   1.7,   7.2,   8.82,  8.12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6FF297E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8,Bentley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4  3  0,  0   1.1,   7.6,   8.76,  9.34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48BA0E4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9,Army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(West Point),____________________________  6  2  0,  0   1.6,   6.7,   8.30,  8.09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4C2646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10,Bryant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4  4  2,  0   0.1,   8.0,   8.12,  7.83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509390F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11,Merrimack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  7  5  1,  0   0.2,   7.8,   8.04,  6.88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482E79F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12,Boston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4  7  0,  0  -1.8,   9.5,   7.72,  7.59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3A094E0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13,College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Holy Cross,________________________  4  5  0,  0  -0.9,   8.5,   7.63,  8.40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1203017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14,Providence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  3  8  0,  0  -1.8,   9.4,   7.61,  7.94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185CF2E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15,University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Connecticut,____________________  5  7  1,  0  -0.4,   7.7,   7.27,  5.73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40E031C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16,Clarkson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  7  6  0,  0   0.3,   7.0,   7.26,  7.11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73E1BA2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17,Westfield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  6  5  0,  0   1.4,   5.9,   7.26,  9.31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35AEC8A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Vermont,________________________  2  5  1,  0  -1.1,   8.2,   7.11,  5.73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0D55675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19,Norwich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3  4  0,  0  -1.6,   8.0,   6.46,  6.04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06A744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20,Connecticut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  5  1  0,  0   2.2,   4.2,   6.38,  6.84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EFBDBC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21,University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Massachusetts-Lowell,___________  1  3  0,  0  -0.8,   7.1,   6.36,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0F2B312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22,Roger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Williams University,____________________  1  7  0,  0  -1.7,   7.8,   6.02,  5.69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070A0A3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23,Saint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Anselm College,_________________________  1  7  2,  0  -2.3,   8.0,   5.73,  6.72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737111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24,Central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Connecticut State University,_________  6  7  0,  0  -0.8,   6.3,   5.43,  4.74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0698484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25,Siena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College,________________________________  5 11  0,  0  -1.4,   6.7,   5.29,  6.20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1B1A5F6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26,Montclair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  2 12  0,  0  -2.5,   7.0,   4.52,  4.20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5DC9E8E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Maine,__________________________  0  1  0,  0  -2.0,   6.5,   4.46,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5F99A0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28,Marist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College,_______________________________  2  9  0,  0  -3.1,   7.5,   4.42,  4.44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7396AE6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29,Bridgewater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  2  1  0,  0   0.3,   3.9,   4.25,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76AE41B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30,Suffolk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1  5  1,  0  -2.7,   6.9,   4.18,  5.00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161B293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31,Eastern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Connecticut State University,_________  0  4  0,  0  -4.0,   6.1,   2.09,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2B0853C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,Stonehill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  0  2  0,  0  -5.0,   5.3,   0.32,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N</w:t>
      </w:r>
    </w:p>
    <w:p w14:paraId="7982F9B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7690F9D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DF623E9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061B67F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C42BFFC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1CB708C" w14:textId="77777777" w:rsidR="00403519" w:rsidRDefault="00403519" w:rsidP="0040351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0B2EE6C" w14:textId="04EB4BE6" w:rsidR="00403519" w:rsidRPr="00403519" w:rsidRDefault="00403519" w:rsidP="0040351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Southeast</w:t>
      </w:r>
    </w:p>
    <w:p w14:paraId="5B71725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02D0861" w14:textId="4F0ECEA8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RANK  TEAM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                     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 W  L  T   &gt;4  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GmPerf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Sched  Total  Last5</w:t>
      </w:r>
    </w:p>
    <w:p w14:paraId="3AA74C8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1,North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Carolina State University,______________ 15  0  0,  0   4.8,   8.4,  13.22, 12.75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3F2EAD7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2,Liberty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13  2  0,  0   1.9,  11.2,  13.15, 13.57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CC21F7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3,Florida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Gulf Coast University,________________ 12  4  0,  0   1.9,   9.9,  11.84, 12.11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3E3F46D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4,Miami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 14  3  0,  0   3.7,   8.0,  11.73, 11.78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C8DA21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5,Penn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University,________________________  6  1  0,  0   2.4,   9.0,  11.39, 11.17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090FD9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6,Rowan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 10  6  0,  0   2.1,   8.6,  10.69, 10.52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55E4A0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7,University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Kentucky,_______________________  9  5  0,  0   2.4,   8.2,  10.55,  9.80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D4AA7C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Delaware,_______________________  8  5  1,  0   1.6,   8.7,  10.27, 11.01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413CCF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9,Virginia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Tech,________________________________  8  3  1,  0   2.2,   7.6,   9.72,  9.86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6AC199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10,Indiana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8  4  1,  0   0.8,   8.9,   9.71, 11.50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35EB69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11,Ohio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University,________________________  6  3  0,  0   1.9,   7.5,   9.42,  8.73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438F4E3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12,University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Cincinnati,_____________________  4  8  2,  0  -1.1,  10.0,   8.98,  9.73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BB876E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13,Millersville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  5  2  0,  0   3.6,   5.4,   8.98, 10.24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EB5B35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14,Rider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 13  2  1,  0   2.6,   6.3,   8.90,  6.79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3BACDD9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15,University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Louisville,_____________________  9  5  2,  0   0.4,   8.4,   8.86,  9.31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1BE391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16,University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Pennsylvania,___________________  9  1  0,  0   3.0,   5.8,   8.81,  7.41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29A1AAA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17,University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North Carolina-Chapel Hill,_____  2  3  0,  0  -0.4,   9.1,   8.69,  8.69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3A1DC86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Virginia,_______________________  0  2  0,  0  -3.0,  11.5,   8.47,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239CEBA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19,University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Michigan,_______________________  9  8  0,  0  -0.1,   8.2,   8.05,  8.74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60A662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20,Ohio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University,______________________________  8  7  0,  0  -0.1,   8.1,   8.00,  7.99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7FCB36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21,Saint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Josephs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  2  2  0,  0   0.0,   7.2,   7.24,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47ACE0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22,University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North Carolina-Wilmington,______  4  5  1,  0  -0.5,   7.7,   7.19,  6.57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63EE66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23,The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 of New Jersey,____________________  5  5  0,  0   0.5,   6.2,   6.72,  7.71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461A64B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24,Drexel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3  8  0,  0  -1.4,   8.1,   6.69,  6.84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D96DC7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25,Bowling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Green State University,_______________  7 11  1,  0  -1.7,   8.1,   6.41,  6.17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F953B4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26,Bryn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Athyn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  3  2  1,  0   0.8,   5.4,   6.26,  6.34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3B0F7EC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,Wake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Forest University,_______________________  0  1  0,  0  -1.0,   7.2,   6.19,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C7FD21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28,Rutgers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4  2  0,  0   1.5,   4.7,   6.18,  5.74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2EAC8E5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29,Seton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Hall University,________________________  7  3  0,  0   1.6,   4.5,   6.09,  4.62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2CDE218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30,University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Maryland,_______________________  2  5  1,  0  -2.9,   8.9,   6.00,  6.25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0B85A0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31,Stockton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  4  6  1,  0  -0.3,   6.2,   5.88,  5.02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B61DA2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32,Stevenson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0  9  1,  0  -4.1,   9.9,   5.76,  6.57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3FA61A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33,Denison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6  5  0,  0   0.2,   5.3,   5.52,  6.15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780536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34,University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Dayton,_________________________  3 12  1,  0  -2.4,   7.7,   5.26,  5.93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10D52B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35,Xavier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2 13  0,  0  -3.3,   8.1,   4.77,  2.47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572A1ED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36,George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Washington University,_________________  1  5  0,  0  -3.5,   8.2,   4.67,  5.06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5ED6C4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37,West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Virginia University,_____________________  3  4  0,  0  -0.1,   4.8,   4.65,  3.76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05FC1A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Akron,__________________________  1  5  0,  0  -1.5,   5.8,   4.26,  4.46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494DFA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39,University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Scranton,_______________________  3  4  0,  0  -2.3,   6.5,   4.20,  5.05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E56296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,James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Madison University,_____________________  0  1  0,  0  -6.0,   9.7,   3.72,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1A7DFFD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41,Princeton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2  7  0,  0  -2.3,   6.0,   3.68,  5.22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6ECCF59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42,West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Chester University,______________________  2  5  0,  0  -2.6,   5.6,   3.04,  3.90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47F729F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43,New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Jersey Institute of Technology,___________  1  6  0,  0  -4.7,   6.5,   1.80,  1.69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012409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,Elon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University,______________________________  0  2  0,  0  -5.5,   7.2,   1.66,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0745133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45,Monmouth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  1  7  0,  0  -3.9,   5.3,   1.39,  0.83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7FFDD79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Richmond,_______________________  0  2  0,  0  -6.5,   4.7,  -1.84,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S</w:t>
      </w:r>
    </w:p>
    <w:p w14:paraId="48450D8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9B8B1A4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4B84869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9CA10E4" w14:textId="77777777" w:rsid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C23F0B2" w14:textId="20D3D61E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Central</w:t>
      </w:r>
    </w:p>
    <w:p w14:paraId="29D5A68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506FA72" w14:textId="1CE14A83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RANK  TEAM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                              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  </w:t>
      </w:r>
      <w:r w:rsidRPr="00403519">
        <w:rPr>
          <w:rFonts w:eastAsia="Times New Roman" w:cstheme="minorHAnsi"/>
          <w:color w:val="000000"/>
          <w:sz w:val="20"/>
          <w:szCs w:val="20"/>
        </w:rPr>
        <w:t xml:space="preserve">W  L  T   &gt;4  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GmPerf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Sched  Total  Last5</w:t>
      </w:r>
    </w:p>
    <w:p w14:paraId="57C2D8E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1,Lindenwood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 10  4  1,  0   1.9,  10.8,  12.69, 14.59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909036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2,Iowa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University,________________________ 11  3  0,  0   2.4,   9.6,  11.94, 12.26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9D4FB5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3,Sault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College,________________________________  3  0  0,  0   2.3,   9.5,  11.84,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ABBC9F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4,Gustavus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Adolphus College,____________________  6  1  0,  0   3.7,   7.9,  11.61, 11.34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13F145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5,Trine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  8  7  0,  0   1.8,   9.3,  11.07, 11.13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BFD309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6,Marian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5  3  1,  0   0.9,   9.9,  10.78, 10.03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B3EE86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7,University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Minnesota,______________________  9  3  1,  0   2.3,   8.1,  10.38, 10.46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7668A7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8,Michigan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 10  2  0,  0   2.7,   7.5,  10.16,  9.56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3D9CE6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9,Marquette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5  2  0,  0   3.7,   6.2,   9.89,  9.16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25D0AFA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10,University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Saint Thomas,___________________  6  8  0,  0  -0.1,   9.9,   9.79,  9.71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1EF1F7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11,Minnesota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University-Mankato,___________  2  1  0,  0   1.0,   8.7,   9.74,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D95E50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12,University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Wisconsin,______________________ 12  3  2,  0   1.9,   7.8,   9.70,  9.04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A7F1E9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13,Aurora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2  2  0,  0   0.0,   9.6,   9.63,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9C689A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14,University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Iowa,___________________________  6  4  0,  0   0.4,   9.1,   9.55,  8.44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09AFDD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15,Bradley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8  8  0,  0   0.8,   8.7,   9.51,  9.28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45081F5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16,Maryville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10  2  0,  0   3.6,   5.9,   9.47,  8.74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3A6C2A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17,Adrian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College,_______________________________  9  3  0,  0   2.2,   6.7,   8.97,  8.80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0F85E15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18,Illinois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 13  2  0,  0   2.8,   6.1,   8.87,  9.74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E22F00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19,Davenport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6  5  0,  0  -1.0,   9.8,   8.81,  8.24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D5EBDB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20,DePaul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5  6  0,  0  -0.7,   9.4,   8.72,  9.34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76A1F84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21,Concordia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 of Wisconsin,____________  5  8  0,  0   0.2,   8.4,   8.56,  8.33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EBE252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22,University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Minnesota-Crookston,____________  3  2  1,  0   0.5,   7.8,   8.29,  7.91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FA49BC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,Finlandia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1  0  0,  0   2.0,   6.2,   8.24,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08F984E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24,University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Jamestown,______________________  3  4  0,  0  -1.1,   9.4,   8.23,  8.18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76D4B3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25,University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Wisconsin-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Eau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Claire,___________  3  2  1,  0  -0.7,   8.9,   8.21,  8.54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6EA817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26,Saint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Louis University,_______________________  2  7  0,  0  -2.3,  10.3,   7.93,  8.07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4D76D82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27,Southern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Illinois University-Edwardsville,____  2  5  1,  0  -2.2,   9.6,   7.33,  7.85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34F230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Minnesota-Duluth,_______________  2  6  0,  0  -1.2,   8.6,   7.30,  8.19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E000C6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29,Lewis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University,_____________________________  1  3  0,  0  -2.2,   9.3,   7.06,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2E98A9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30,Saint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Cloud State University,_________________  7  7  2,  0  -0.8,   7.2,   6.47,  6.70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24777AC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31,Lake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Superior State University,_______________  3 10  0,  0  -1.5,   7.8,   6.38,  6.59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6AE2B0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32,Purdue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University-Northwest,__________________  2  7  1,  0  -1.3,   7.6,   6.30,  7.26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2B5028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33,Northern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Michigan University,_________________  3  3  0,  0   0.3,   5.9,   6.24,  6.59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52FF41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34,North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Dakota State University,________________  4  4  2,  0   0.3,   5.9,   6.24,  4.78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7BB36BB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35,Saint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Johns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  2  6  0,  0  -2.0,   8.2,   6.22,  6.71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2D38647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36,McKendree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2  7  0,  0  -3.1,   9.2,   6.06,  7.32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773BF9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37,Central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Michigan University,__________________  4 13  0,  0  -1.9,   7.8,   5.82,  6.76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E89D5D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Illinois,_______________________  0 12  0,  0  -3.5,   9.1,   5.62,  4.71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8DCF4E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39,Michigan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Technological Institute,_____________  1  4  0,  0  -2.4,   7.9,   5.46,  5.46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7FAC991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40,Winona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  1  4  0,  0  -3.8,   8.8,   4.98,  4.98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1B7ABAC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41,University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North Dakota,___________________  0  9  1,  0  -3.4,   8.2,   4.77,  5.60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4E5C955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42,Saint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Norbert College,________________________  1  3  0,  0  -3.2,   7.7,   4.48,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0DA597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43,University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Wisconsin-Oshkosh,______________  0  3  0,  0  -6.0,   9.7,   3.66,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63A7E84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44,Indiana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Tech,_________________________________  0 12  1,  0  -4.3,   7.9,   3.64,  3.24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B87AE4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,Bemidji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  1  1  0,  0   1.5,   0.5,   2.00,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5F35F7F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46,Roosevelt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  0  5  0,  0  -6.6,   8.5,   1.90,  1.90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3476A99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47,Bethel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University,____________________________  1  3  1,  0  -2.4,   4.3,   1.85,  1.85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47546D5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48,Minnesota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University-Moorhead,__________  1  3  0,  0  -4.3,   4.7,   0.50,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0CF406B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,Saint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Marys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  0  1  0,  0  -6.0,   1.9,  -4.15,       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C</w:t>
      </w:r>
    </w:p>
    <w:p w14:paraId="08B1647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86894A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West</w:t>
      </w:r>
    </w:p>
    <w:p w14:paraId="7F1BBFE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69EF19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RANK  TEAM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403519">
        <w:rPr>
          <w:rFonts w:eastAsia="Times New Roman" w:cstheme="minorHAnsi"/>
          <w:color w:val="000000"/>
          <w:sz w:val="20"/>
          <w:szCs w:val="20"/>
        </w:rPr>
        <w:t>GmPerf</w:t>
      </w:r>
      <w:proofErr w:type="spellEnd"/>
      <w:r w:rsidRPr="00403519">
        <w:rPr>
          <w:rFonts w:eastAsia="Times New Roman" w:cstheme="minorHAnsi"/>
          <w:color w:val="000000"/>
          <w:sz w:val="20"/>
          <w:szCs w:val="20"/>
        </w:rPr>
        <w:t xml:space="preserve"> Sched  Total  Last5</w:t>
      </w:r>
    </w:p>
    <w:p w14:paraId="7AA614E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>------------------------------------------------------------------------------</w:t>
      </w:r>
    </w:p>
    <w:p w14:paraId="507DAC5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Mary,___________________________ 16  2  1,  0   3.3,  10.6,  13.87, 14.65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0049D40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2,Dakota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College-Bottineau,_____________________  3  1  0,  0   2.5,   9.3,  11.77,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2B5820D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Providence,_____________________  4  2  1,  0   1.9,   7.6,   9.49,  8.48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EF1454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Oregon,_________________________  8  1  0,  0   2.9,   5.6,   8.45,  7.99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8FAB2B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5,University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California-Los Angeles,_________  8  1  0,  0   5.0,   3.4,   8.37,  8.84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04A70A1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6,Montana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 13  5  0,  0   1.8,   6.4,   8.18,  7.98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73B1EF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7,San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Diego State University,___________________  9  3  0,  0   3.6,   4.6,   8.15,  8.02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522011A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Denver,_________________________ 10  0  0,  0   3.8,   4.3,   8.10,  8.41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351C2F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9,Weber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 18  3  1,  0   3.0,   4.8,   7.81, 10.25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2B0E69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10,Arizona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 10  2  1,  0   2.5,   5.2,   7.69,  7.56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78A90B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11,Brigham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Young University,_____________________  9  6  1,  0   1.8,   5.8,   7.59,  8.88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59DF556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12,Williston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College,______________________  6  6  0,  0   0.5,   7.0,   7.50,  7.30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7DB8FA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13,Metropolitan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University-Denver,_________  7  4  0,  0   1.3,   5.9,   7.21,  6.73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D23E27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14,East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Texas Baptist University,________________ 14  2  0,  0   3.4,   3.7,   7.13,  6.57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4B3204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15,Grand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Canyon University,______________________  5  4  2,  0   0.7,   6.1,   6.86,  6.70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6E94CB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16,Utah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University,________________________ 15  7  2,  0   1.3,   5.3,   6.63,  6.95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2F318A1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California-Santa Barbara,_______  1  0  0,  0   7.0,  -0.8,   6.25,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A8B33E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18,Loyola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Marymount University,__________________  8  5  1,  0   0.7,   5.1,   5.86,  4.93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952EA7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19,Northern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Arizona University,__________________  4 12  0,  0  -1.1,   6.9,   5.78,  4.71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2CF92D3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20,Texas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A&amp;M University,_________________________ 10  4  0,  0   2.4,   2.9,   5.32,  6.63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E47B4D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21,Eastern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Washington University,________________  9  8  0,  0   0.4,   4.8,   5.17,  5.84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4FF0DE7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22,University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Montana,________________________  4  7  0,  0  -1.0,   6.0,   5.01,  5.68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6925C2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23,Boise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  5  9  1,  0  -1.6,   6.4,   4.78,  5.15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7E652D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24,University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Northern Colorado,______________  6 10  0,  0  -0.4,   5.1,   4.63,  3.51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A04893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25,University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California-Berkeley,____________  7  2  0,  0   2.4,   2.0,   4.43,  4.14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B11335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26,University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Colorado,_______________________  4  7  1,  0  -0.9,   5.3,   4.34,  4.19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DEC40B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27,California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University-Long Beach,_______  2  3  0,  0  -0.2,   4.1,   3.93,  3.93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B7C773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Washington,_____________________  7  6  0,  0   0.1,   3.8,   3.87,  4.25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20F649D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29,University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Texas,__________________________  8  5  1,  0   1.5,   1.9,   3.40,  2.71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237B238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30,University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Wyoming,________________________  3  8  0,  0  -2.5,   5.3,   2.80,  2.16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460FDABF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31,Western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Washington University,________________  5  7  0,  0  -0.3,   3.1,   2.79,  2.68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947BB4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32,Colorado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  1 10  1,  0  -2.8,   5.3,   2.52,  2.88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FE7C61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33,Texas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University,_______________________  2  3  1,  0  -1.3,   3.3,   1.97,  2.10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9A6540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34,Washington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University,__________________  1  8  0,  0  -2.3,   4.1,   1.73,  0.30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CF1EF3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35,San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Jose State University,____________________  2  6  0,  0  -2.1,   3.7,   1.54,  2.23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87257F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36,Southern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Methodist University,________________  2 12  0,  0  -2.4,   3.5,   1.19,  0.14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05A5498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37,University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Southern California,____________  3  7  1,  0  -3.5,   4.7,   1.14,  2.12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1021BE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38,University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Utah,___________________________  4  9  0,  0  -3.3,   4.2,   0.93,  0.32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8F63E2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39,Utah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Valley University,_______________________  1 12  0,  0  -4.5,   5.2,   0.71,  0.16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59BBE71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40,University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California-San Diego,___________  0  5  1,  0  -5.8,   6.2,   0.37,  0.96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189E282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- ,Chapman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1  0  0,  0   1.0,  -0.8,   0.25,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0677AAE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* ,Santa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Rosa Junior College,____________________  1  1  0,  0  -2.5,   2.0,  -0.49,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37E50D81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43,California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State University-Fullerton,________  0  7  0,  0  -5.0,   4.2,  -0.75, -1.18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943EBA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44,Gonzaga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University,___________________________  2  3  0,  0  -2.2,   1.4,  -0.83, -0.83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6DB50F3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45,Stanford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University,__________________________  0  6  0,  0  -3.7,   2.5,  -1.15, -1.09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5615496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46,Texas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Christian University,___________________  1 12  0,  0  -6.2,   4.4,  -1.75, -0.87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09ADFD0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03519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Pr="00403519">
        <w:rPr>
          <w:rFonts w:eastAsia="Times New Roman" w:cstheme="minorHAnsi"/>
          <w:color w:val="000000"/>
          <w:sz w:val="20"/>
          <w:szCs w:val="20"/>
        </w:rPr>
        <w:t>47,University</w:t>
      </w:r>
      <w:proofErr w:type="gramEnd"/>
      <w:r w:rsidRPr="00403519">
        <w:rPr>
          <w:rFonts w:eastAsia="Times New Roman" w:cstheme="minorHAnsi"/>
          <w:color w:val="000000"/>
          <w:sz w:val="20"/>
          <w:szCs w:val="20"/>
        </w:rPr>
        <w:t xml:space="preserve"> of Idaho,__________________________  0  4  0,  0  -4.5,   1.0,  -3.52,       </w:t>
      </w:r>
      <w:r w:rsidRPr="00403519">
        <w:rPr>
          <w:rFonts w:eastAsia="Times New Roman" w:cstheme="minorHAnsi"/>
          <w:color w:val="000000"/>
          <w:sz w:val="20"/>
          <w:szCs w:val="20"/>
        </w:rPr>
        <w:tab/>
        <w:t>W</w:t>
      </w:r>
    </w:p>
    <w:p w14:paraId="72D03AF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972547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21F517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68616B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121DF9D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* </w:t>
      </w:r>
      <w:proofErr w:type="gramStart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in</w:t>
      </w:r>
      <w:proofErr w:type="gramEnd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1B8C7D4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7AECE34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The program starts all teams with an equal arbitrary value and then</w:t>
      </w:r>
    </w:p>
    <w:p w14:paraId="082990B0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adjusts them all recursively based on game scores until the lowest cumulative</w:t>
      </w:r>
    </w:p>
    <w:p w14:paraId="3DA063B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error between expected goal differentials and actual goal differentials is</w:t>
      </w:r>
    </w:p>
    <w:p w14:paraId="4D1E2AA9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reached (convergence)</w:t>
      </w:r>
      <w:proofErr w:type="gramStart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.  </w:t>
      </w:r>
      <w:proofErr w:type="gramEnd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 One effect often noticed is that a team's rating can</w:t>
      </w:r>
    </w:p>
    <w:p w14:paraId="195784A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D893D7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their rating and their opponent's rating, etc.</w:t>
      </w:r>
    </w:p>
    <w:p w14:paraId="25087BB7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17EE1C3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The Total column is in goal units and the difference in this value between</w:t>
      </w:r>
    </w:p>
    <w:p w14:paraId="0BA7DE3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is</w:t>
      </w:r>
      <w:proofErr w:type="gramEnd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 the predicted goal differential for a game played at a</w:t>
      </w:r>
    </w:p>
    <w:p w14:paraId="4204BECB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neutral site between those two teams.</w:t>
      </w:r>
    </w:p>
    <w:p w14:paraId="4B18514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7EF3015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It should be noted that these rankings are an average performance value</w:t>
      </w:r>
    </w:p>
    <w:p w14:paraId="4B871356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17FDB505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 rating at the end of the season.</w:t>
      </w:r>
    </w:p>
    <w:p w14:paraId="7B162E1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CF25DA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>Games that go to shootouts for decision are considered ties for ratings purposes.</w:t>
      </w:r>
    </w:p>
    <w:p w14:paraId="18FFA5EA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28CB81C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03519">
        <w:rPr>
          <w:rFonts w:eastAsia="Times New Roman" w:cstheme="minorHAnsi"/>
          <w:b/>
          <w:bCs/>
          <w:color w:val="000000"/>
          <w:sz w:val="20"/>
          <w:szCs w:val="20"/>
        </w:rPr>
        <w:t xml:space="preserve">  The more games that go into a team's ranking, the more accurate their ranking will be.</w:t>
      </w:r>
    </w:p>
    <w:p w14:paraId="0B7FC332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F70116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9589E1E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7B6CED8" w14:textId="77777777" w:rsidR="00403519" w:rsidRPr="00403519" w:rsidRDefault="00403519" w:rsidP="0040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B2A2E86" w14:textId="77777777" w:rsidR="00403519" w:rsidRPr="00403519" w:rsidRDefault="00403519" w:rsidP="004035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3519">
        <w:rPr>
          <w:rFonts w:eastAsia="Times New Roman" w:cstheme="minorHAnsi"/>
          <w:sz w:val="24"/>
          <w:szCs w:val="24"/>
        </w:rPr>
        <w:pict w14:anchorId="52A2D824">
          <v:rect id="_x0000_i1026" style="width:0;height:1.5pt" o:hrstd="t" o:hrnoshade="t" o:hr="t" fillcolor="black" stroked="f"/>
        </w:pict>
      </w:r>
    </w:p>
    <w:p w14:paraId="0E563DA5" w14:textId="77777777" w:rsidR="00674CC1" w:rsidRPr="00403519" w:rsidRDefault="00674CC1" w:rsidP="00403519">
      <w:pPr>
        <w:rPr>
          <w:rFonts w:cstheme="minorHAnsi"/>
        </w:rPr>
      </w:pPr>
    </w:p>
    <w:sectPr w:rsidR="00674CC1" w:rsidRPr="0040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EC2"/>
    <w:multiLevelType w:val="hybridMultilevel"/>
    <w:tmpl w:val="6C0E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19"/>
    <w:rsid w:val="00403519"/>
    <w:rsid w:val="006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8D6B"/>
  <w15:chartTrackingRefBased/>
  <w15:docId w15:val="{E8329162-C170-4119-AC01-47852F8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51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2875</Words>
  <Characters>16392</Characters>
  <Application>Microsoft Office Word</Application>
  <DocSecurity>0</DocSecurity>
  <Lines>136</Lines>
  <Paragraphs>38</Paragraphs>
  <ScaleCrop>false</ScaleCrop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2021-11-27T02:37:00Z</dcterms:created>
  <dcterms:modified xsi:type="dcterms:W3CDTF">2021-11-27T02:42:00Z</dcterms:modified>
</cp:coreProperties>
</file>