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78A0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>Maximum Goal Differential = 4</w:t>
      </w:r>
    </w:p>
    <w:p w14:paraId="68BF7543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14026F13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>Northeast</w:t>
      </w:r>
    </w:p>
    <w:p w14:paraId="3C6BD650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59888043" w14:textId="58FDADF1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RANK  TEAM    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      </w:t>
      </w:r>
      <w:r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                                            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W  L  T  </w:t>
      </w:r>
      <w:proofErr w:type="spellStart"/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>GmPerf</w:t>
      </w:r>
      <w:proofErr w:type="spellEnd"/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Sched  Total  Last5</w:t>
      </w:r>
    </w:p>
    <w:p w14:paraId="64AD77F5" w14:textId="788C4C1A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1,Northeastern University  </w:t>
      </w:r>
      <w:r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                                    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9  0  0,     3.1,   7.4,  10.48, 10.46 ,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6DDFE83D" w14:textId="39508791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2,Assumption University,_____________________  8  1  0,     2.7,   7.3,  10.00, 10.19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41DD5E20" w14:textId="465C5350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3,University of New Hampshire,_______________  6  2  0,    1.5,   8.3,   9.81, 10.01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6470D61A" w14:textId="5EF507A4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4,Boston College,____________________________  5  2  0,     1.4,   7.9,   9.30,  8.94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57D29389" w14:textId="793307C6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5,University of Vermont,_____________________  3  2  0,     1.2,   7.7,   8.92,  8.92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4472E4C8" w14:textId="35BE3808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6,Merrimack College,_________________________  2  1  0,     1.7,   7.1,   8.81,      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06BFA9B9" w14:textId="5D78638C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7,Providence College,________________________  3  3  0,     0.2,   8.0,   8.14,  8.17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01DEC240" w14:textId="6E8FC720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8,Saint Anselm's College,____________________  1  6  0,    -1.6,   8.4,   6.81,  6.29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59CED2E3" w14:textId="1CD70B9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9,University of Connecticut,_________________  1  6  0,    -2.3,   8.8,   6.51,  6.85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6E7D2CCD" w14:textId="00E4682A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10,Boston University,_________________________  1  8  0,    -3.0,   8.9,   5.92,  6.30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532C9940" w14:textId="557CD199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11,Paul Smiths College,_______________________  3  3  0,    -0.5,   6.4,   5.86,  5.74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710011ED" w14:textId="3081B938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12,Bentley University,________________________  0  3  0,    -4.0,   9.7,   5.70,      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2ABC9D98" w14:textId="7BAB681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13,Union College,_____________________________  0  4  0,    -3.2,   7.1,   3.81,      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20F6AAA9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31FDD216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>Southeast</w:t>
      </w:r>
    </w:p>
    <w:p w14:paraId="717174C6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2899C784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RANK  TEAM                               W  L  T   &gt;4   </w:t>
      </w:r>
      <w:proofErr w:type="spellStart"/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>GmPerf</w:t>
      </w:r>
      <w:proofErr w:type="spellEnd"/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Sched  Total  Last5</w:t>
      </w:r>
    </w:p>
    <w:p w14:paraId="2EFE8025" w14:textId="79C536E2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1,University of Delaware,____________________ 10  0  0,     3.1,   6.9,   9.95,  9.94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7486D4F1" w14:textId="1DD7781C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2,Rowan University,__________________________  6  2  0,     2.1,   6.9,   9.00,  9.33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73A42905" w14:textId="6E279553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3,United States Naval Academy,_______________ 10  1  0,     3.1,   5.7,   8.75,  9.21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7BC68E3D" w14:textId="7F98721B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4,Loyola University of Maryland,_____________  6  2  0,     2.1,   5.7,   7.84,  7.86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0B4BA9E2" w14:textId="165E77D0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5,Villanova University,______________________  4  1  1,     2.0,   5.8,   7.77,  7.40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70C0EFFB" w14:textId="41271FBC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6,Liberty University,________________________  0  7  1,    -2.4,   9.2,   6.81,  6.60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34C368D2" w14:textId="14F9397B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7,West Virginia University ,_________________  1  3  0,    -1.0,   6.6,   5.62,      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479904D9" w14:textId="381ED06B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8,University of Pittsburgh,__________________  4  1  0,     2.4,   3.2,   5.59,  5.59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545BDA63" w14:textId="20D6452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9,University of Pennsylvania,________________  2  4  0, </w:t>
      </w:r>
      <w:r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-1.7,   7.2,   5.58,  5.94 ,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62D5F4D5" w14:textId="5727BEF6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10,University of Buffalo,_____________________  3  2  1,     0.7,   4.9,   5.58,  5.95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451E8CA9" w14:textId="2AD5BC62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11,Mercyhurst University,_____________________  3  3  0,     0.2,   5.4,   5.55,  5.49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4006FDD8" w14:textId="64A8CD59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12,Towson University,_________________________  1  5  1,    -2.0,   7.0,   5.00,  5.30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67452820" w14:textId="3ADAAFB1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13,University of Maryland,____________________  0  7  1,    -3.5,   8.1,   4.61,  4.43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6321399A" w14:textId="7292E36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14,Montclair State University,________________  0  5  0,    -4.0,   8.2,   4.16,  4.16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0CABAAF4" w14:textId="082AD8EA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15,West Chester University,___________________  0  5  0,    -4.0,   7.5,   3.49,  3.49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30CA1C99" w14:textId="6ED02B19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16,Brockport State University,________________  1  3  0,    -2.7,   4.6,   1.86,      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54B7D7C6" w14:textId="431250B9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17,Rochester Institute of Technology,_________  0  6  0,    -3.5,   5.0,   1.46,  1.57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2BDD97A1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5C905AB8" w14:textId="77777777" w:rsid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62C301E9" w14:textId="77777777" w:rsid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5847373B" w14:textId="77777777" w:rsid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16FD4885" w14:textId="77777777" w:rsid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10058D07" w14:textId="77777777" w:rsid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58D613F0" w14:textId="77777777" w:rsid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34D76B9C" w14:textId="77777777" w:rsid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198CDEAD" w14:textId="77777777" w:rsid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6F0EC703" w14:textId="2CECF55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lastRenderedPageBreak/>
        <w:t>Central</w:t>
      </w:r>
    </w:p>
    <w:p w14:paraId="24F5C1E4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031C0ECA" w14:textId="02C0E95E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RANK  TEAM                               </w:t>
      </w:r>
      <w:r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                          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W  L  T      </w:t>
      </w:r>
      <w:proofErr w:type="spellStart"/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>GmPerf</w:t>
      </w:r>
      <w:proofErr w:type="spellEnd"/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Sched  Total  Last5</w:t>
      </w:r>
    </w:p>
    <w:p w14:paraId="740AFEB0" w14:textId="3DC55DFE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1,Lake Superior State University,____________ 11  0  1,     3.1,   7.1,  10.14,  9.68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64D99FD8" w14:textId="57B39E82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2,Adrian College,____________________________  6  2  0,     1.6,   7.4,   9.01,  9.56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0BD60FB1" w14:textId="20FC37D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3,Northern Michigan University,______________  4  3  1,  </w:t>
      </w:r>
      <w:r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0.6,   7.9,   8.54,  8.79 ,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2E24B432" w14:textId="06F7082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* ,Sault College,_____________________________  2  0  0,     4.0,   4.0,   8.02,      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5121B329" w14:textId="4E0079DD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* ,University of Notre Dame,__________________  0  2  0,    -1.0,   9.0,   8.01,      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14E3134C" w14:textId="034FE7E2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6,Ohio State University,_____________________  4  0  1,     2.2,   5.5,   7.68,  7.68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6668178F" w14:textId="2B7F7F5A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7,Michigan State University,_________________  4  4  0,    -0.3,   6.9,   6.67,  6.17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425CB7B2" w14:textId="554566A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8,Central Michigan University,_______________  3  5  0,    -1.0,   6.4,   5.39,  5.81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79FFECF8" w14:textId="5EB8AC9C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9,Miami University,__________________________  2  3  </w:t>
      </w:r>
      <w:r>
        <w:rPr>
          <w:rFonts w:eastAsia="Times New Roman" w:cstheme="minorHAnsi"/>
          <w:b/>
          <w:bCs/>
          <w:color w:val="000000"/>
          <w:shd w:val="clear" w:color="auto" w:fill="FFFFFF"/>
        </w:rPr>
        <w:t>0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,     0.0,   5.0,   5.04,  5.04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6A32E6F8" w14:textId="6DC2D3CE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10,Loyola University-Chicago,_________________  2  8  0,    -2.2,   6.9,   4.73,  4.35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3DD3A21E" w14:textId="66447EB1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11,Bowling Green State University,____________  1  7  0,    -3.1,   7.1,   4.02,  3.70 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7AFF338F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2B69ECE9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>West</w:t>
      </w:r>
    </w:p>
    <w:p w14:paraId="19B27925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6EDE3364" w14:textId="17694455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RANK  TEAM                               </w:t>
      </w:r>
      <w:r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                               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W  L  T      </w:t>
      </w:r>
      <w:proofErr w:type="spellStart"/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>GmPerf</w:t>
      </w:r>
      <w:proofErr w:type="spellEnd"/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Sched  Total  Last5</w:t>
      </w:r>
    </w:p>
    <w:p w14:paraId="3E07EA3A" w14:textId="3C6F2DB9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1,Dakota College-Bottineau,__________________  3  1  0,     2.0,   9.6,  11.61,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50B185A4" w14:textId="1039D891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* ,Assiniboine Community College,_____________  1  1  0,     0.0,  11.6,  11.61,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4560C4DC" w14:textId="1635FBA9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3,North Dakota State University,_____________  7  3  0,     1.2,   6.4,   7.61,  7.63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2C6D156C" w14:textId="300432B9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* ,University of Minnesota-Duluth,____________  1  1  0,    -0.5,   7.6,   7.11,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6FDBA07B" w14:textId="23F5EF60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5,University of Wisconsin-</w:t>
      </w:r>
      <w:proofErr w:type="spellStart"/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>LaCrosse</w:t>
      </w:r>
      <w:proofErr w:type="spellEnd"/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,__________  1  2  0,     0.3,   6.1,   6.43,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</w:r>
      <w:r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      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>W</w:t>
      </w:r>
    </w:p>
    <w:p w14:paraId="57A87D20" w14:textId="19BC1C8F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6,Iowa State University,_____________________  1  3  0,    -1.5,   5.3,   3.84,      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75D52AEF" w14:textId="60A05870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7,University of Wisconsin-</w:t>
      </w:r>
      <w:proofErr w:type="spellStart"/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>Eau</w:t>
      </w:r>
      <w:proofErr w:type="spellEnd"/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Claire,________  1  4  0,    -2.8,   5.9,   3.07,  3.07 </w:t>
      </w: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0DDD0BC3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7418F1E8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7C0548B7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74856DD7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3DD3BF07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* in place of rank indicates team whose rank is based on fewer than 3 scores.</w:t>
      </w:r>
    </w:p>
    <w:p w14:paraId="7F5434FF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5C822973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The program starts all teams with an equal arbitrary value and then </w:t>
      </w:r>
    </w:p>
    <w:p w14:paraId="087D02B6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adjusts them all recursively based on game scores until the lowest cumulative </w:t>
      </w:r>
    </w:p>
    <w:p w14:paraId="3EDDC31A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error between expected goal differentials and actual goal differentials is </w:t>
      </w:r>
    </w:p>
    <w:p w14:paraId="5C92A51E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>reached (convergence).   One effect often noticed is that a team's rating can</w:t>
      </w:r>
    </w:p>
    <w:p w14:paraId="00D56697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>change slightly without playing due to previous opponents playing which affects</w:t>
      </w:r>
    </w:p>
    <w:p w14:paraId="15CD578B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>their rating and their opponent's rating, etc.</w:t>
      </w:r>
    </w:p>
    <w:p w14:paraId="01A43B2E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147EFDDC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 The Total column is in goal units and the difference in this value between </w:t>
      </w:r>
    </w:p>
    <w:p w14:paraId="66DDAE36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any two teams is the predicted goal differential for a game played at a </w:t>
      </w:r>
    </w:p>
    <w:p w14:paraId="61712DAC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neutral site between those two teams.   </w:t>
      </w:r>
    </w:p>
    <w:p w14:paraId="4DF21A71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5BED3DA9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It should be noted that these rankings are an average performance value</w:t>
      </w:r>
    </w:p>
    <w:p w14:paraId="376369B7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>for each team for the entire season, all games are equally weighted, so a team's</w:t>
      </w:r>
    </w:p>
    <w:p w14:paraId="7BDB6BD7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latest game may make up only 1/40th of a </w:t>
      </w:r>
      <w:proofErr w:type="spellStart"/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>teams</w:t>
      </w:r>
      <w:proofErr w:type="spellEnd"/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rating at the end of the season.</w:t>
      </w:r>
    </w:p>
    <w:p w14:paraId="2BC5198F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43723F91" w14:textId="77777777" w:rsidR="009E37F9" w:rsidRPr="009E37F9" w:rsidRDefault="009E37F9" w:rsidP="009E37F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 Currently, teams with as few as 3 scores are ranked.  The more games that go</w:t>
      </w:r>
    </w:p>
    <w:p w14:paraId="10FD757F" w14:textId="77777777" w:rsidR="008C54D9" w:rsidRPr="009E37F9" w:rsidRDefault="009E37F9" w:rsidP="009E37F9">
      <w:pPr>
        <w:rPr>
          <w:rFonts w:cstheme="minorHAnsi"/>
        </w:rPr>
      </w:pPr>
      <w:r w:rsidRPr="009E37F9">
        <w:rPr>
          <w:rFonts w:eastAsia="Times New Roman" w:cstheme="minorHAnsi"/>
          <w:b/>
          <w:bCs/>
          <w:color w:val="000000"/>
          <w:shd w:val="clear" w:color="auto" w:fill="FFFFFF"/>
        </w:rPr>
        <w:t>into a team's ranking, the more accurate their ranking will be.</w:t>
      </w:r>
    </w:p>
    <w:sectPr w:rsidR="008C54D9" w:rsidRPr="009E3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F9"/>
    <w:rsid w:val="008C54D9"/>
    <w:rsid w:val="009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A997"/>
  <w15:chartTrackingRefBased/>
  <w15:docId w15:val="{AA357706-8C5C-4705-8FCF-28A460C2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1</cp:revision>
  <dcterms:created xsi:type="dcterms:W3CDTF">2021-11-19T23:38:00Z</dcterms:created>
  <dcterms:modified xsi:type="dcterms:W3CDTF">2021-11-19T23:44:00Z</dcterms:modified>
</cp:coreProperties>
</file>