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18DD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>Maximum Goal Differential = 7</w:t>
      </w:r>
    </w:p>
    <w:p w14:paraId="2EBC8D52" w14:textId="77777777" w:rsid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46485738" w14:textId="131F318C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RANK  TEAM                                    W  L  T   </w:t>
      </w:r>
      <w:proofErr w:type="spellStart"/>
      <w:r w:rsidRPr="003B6D6D">
        <w:rPr>
          <w:rFonts w:eastAsia="Times New Roman" w:cstheme="minorHAnsi"/>
          <w:color w:val="000000"/>
        </w:rPr>
        <w:t>GmPerf</w:t>
      </w:r>
      <w:proofErr w:type="spellEnd"/>
      <w:r w:rsidRPr="003B6D6D">
        <w:rPr>
          <w:rFonts w:eastAsia="Times New Roman" w:cstheme="minorHAnsi"/>
          <w:color w:val="000000"/>
        </w:rPr>
        <w:t xml:space="preserve"> Sched  Total  Last 5</w:t>
      </w:r>
    </w:p>
    <w:p w14:paraId="6046E43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034C93B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2BCB3F54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 1,Lindenwood,_______________ 10  0  1,   4.1,   9.3,  13.38, 12.30 </w:t>
      </w:r>
    </w:p>
    <w:p w14:paraId="2F49325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261C0BC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 2,Minot State,______________ 10  1  1,   3.4,   9.7,  13.09, 12.67 </w:t>
      </w:r>
    </w:p>
    <w:p w14:paraId="1CFC3CD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13B6C76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 3,Iowa State,_______________ 16  2  2,   2.9,   8.8,  11.68, 12.42 </w:t>
      </w:r>
    </w:p>
    <w:p w14:paraId="660C2583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7B07F8C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 4,Liberty,__________________ 13  4  1,   2.6,   8.8,  11.40, 11.87 </w:t>
      </w:r>
    </w:p>
    <w:p w14:paraId="7BE0544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680EA546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 5,Adrian,___________________ 12  4  1,   3.5,   7.8,  11.27, 11.95 </w:t>
      </w:r>
    </w:p>
    <w:p w14:paraId="14E75B2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0AA0B02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 6,Nevada-Las Vegas,_________ 12  3  2,   1.2,   9.4,  10.67, 11.62 </w:t>
      </w:r>
    </w:p>
    <w:p w14:paraId="5192787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7B25800B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 7,Central Oklahoma,_________ 13  4  1,   2.2,   8.1,  10.30, 10.75 </w:t>
      </w:r>
    </w:p>
    <w:p w14:paraId="68AE1304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791C656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 8,Maryville,________________ 10  5  3,   1.6,   8.5,  10.08, 11.36 </w:t>
      </w:r>
    </w:p>
    <w:p w14:paraId="516A2DC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716B08B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 9,Indiana Tech,_____________ 13  2  0,   3.2,   6.8,  10.04, 10.99 </w:t>
      </w:r>
    </w:p>
    <w:p w14:paraId="323AB4D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1137897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10,Stony Brook,______________ 12  4  2,   2.5,   7.4,   9.89,  8.63 </w:t>
      </w:r>
    </w:p>
    <w:p w14:paraId="1AA1AEB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47B962F3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11,Ohio,_____________________ 13  7  2,   1.7,   8.0,   9.70,  9.18 </w:t>
      </w:r>
    </w:p>
    <w:p w14:paraId="2E15D966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1741DEB8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12,Illinois,_________________ 10 12  1,  -0.0,   9.7,   9.66, 10.52 </w:t>
      </w:r>
    </w:p>
    <w:p w14:paraId="550A095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7D14456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13,Missouri State,___________ 14  6  0,   1.1,   8.4,   9.59,  8.00 </w:t>
      </w:r>
    </w:p>
    <w:p w14:paraId="0DB7B6F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5BF227AC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14,Jamestown,________________  6  5  2,   0.0,   9.3,   9.30,  8.73 </w:t>
      </w:r>
    </w:p>
    <w:p w14:paraId="73E8CF7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456B19B6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15,Pittsburgh,_______________ 12  3  2,   2.1,   6.9,   8.95,  8.96 </w:t>
      </w:r>
    </w:p>
    <w:p w14:paraId="38C6381B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2763273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16,Arizona,__________________ 10  5  2,   0.9,   8.1,   8.95,  9.67 </w:t>
      </w:r>
    </w:p>
    <w:p w14:paraId="21E561A6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77DFD4E6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17,Michigan-Dearborn,________ 10  6  2,   1.1,   7.6,   8.71,  8.22 </w:t>
      </w:r>
    </w:p>
    <w:p w14:paraId="60F7733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100BE1F8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18,Niagara,__________________ 13  3  3,   2.8,   5.9,   8.71,  9.32 </w:t>
      </w:r>
    </w:p>
    <w:p w14:paraId="32E8AA88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22E2E92B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19,Aquinas,__________________ 11  4  0,   1.9,   6.8,   8.68,  7.95 </w:t>
      </w:r>
    </w:p>
    <w:p w14:paraId="7617CE3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0A4F0BA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20,Lawrence Tech,____________ 11  4  2,   2.0,   6.4,   8.37,  8.10 </w:t>
      </w:r>
    </w:p>
    <w:p w14:paraId="157E6F9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2E8AD11D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21,Utah,_____________________  6  7  3,  -0.4,   8.8,   8.32,  8.34 </w:t>
      </w:r>
    </w:p>
    <w:p w14:paraId="1E850B4C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710F1A34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22,Arizona State,____________  5 10  0,  -1.0,   9.1,   8.06,  6.16 </w:t>
      </w:r>
    </w:p>
    <w:p w14:paraId="6B6D348C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5785E23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23,Midland,__________________  9  9  2,  -0.1,   8.1,   8.05,  7.92 </w:t>
      </w:r>
    </w:p>
    <w:p w14:paraId="4643F52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381FBFB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24,Delaware,_________________  9  6  5,   0.4,   7.2,   7.63,  7.99 </w:t>
      </w:r>
    </w:p>
    <w:p w14:paraId="350AA95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750E807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25,Illinois State,___________ 10 10  0,  -0.2,   7.8,   7.60,  7.04 </w:t>
      </w:r>
    </w:p>
    <w:p w14:paraId="4863084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1A409A4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26,Rhode Island,_____________  9  8  2,   0.3,   7.2,   7.56,  8.82 </w:t>
      </w:r>
    </w:p>
    <w:p w14:paraId="3B6B6884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229557D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27,Colorado,_________________  4  8  5,  -0.8,   8.3,   7.54,  7.12 </w:t>
      </w:r>
    </w:p>
    <w:p w14:paraId="5656817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4FB1368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28,Davenport,________________ 10  7  1,   0.6,   6.8,   7.45,  6.44 </w:t>
      </w:r>
    </w:p>
    <w:p w14:paraId="5C84B3E6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69F671D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29,Grand Canyon,_____________  3  9  2,  -1.8,   8.9,   7.16,  7.61 </w:t>
      </w:r>
    </w:p>
    <w:p w14:paraId="2E7B406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4962280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30,Oklahoma,_________________  3  9  3,  -0.6,   7.6,   6.98,  6.47 </w:t>
      </w:r>
    </w:p>
    <w:p w14:paraId="55A56283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44C1259D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31,Colorado State,___________  1 11  4,  -1.9,   8.7,   6.85,  7.05 </w:t>
      </w:r>
    </w:p>
    <w:p w14:paraId="40CCD2B3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0CBBEEA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32,Alabama,__________________  5  6  2,  -0.5,   7.4,   6.83,  5.84 </w:t>
      </w:r>
    </w:p>
    <w:p w14:paraId="20BE428C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3E0BC73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33,Robert Morris,____________ 12  4  4,   1.2,   5.6,   6.83,  7.04 </w:t>
      </w:r>
    </w:p>
    <w:p w14:paraId="64E607A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67BFA15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34,New York,_________________  8  4  4,   0.6,   6.2,   6.76,  6.53 </w:t>
      </w:r>
    </w:p>
    <w:p w14:paraId="3D9DC8D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692DF2E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35,Oswego State,_____________  8  5  4,   0.6,   5.9,   6.57,  4.85 </w:t>
      </w:r>
    </w:p>
    <w:p w14:paraId="22CDA214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45CF9848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36,Drexel,___________________  3  7  6,  -0.9,   7.3,   6.46,  6.33 </w:t>
      </w:r>
    </w:p>
    <w:p w14:paraId="4811D2C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6ED0073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37,Waldorf,__________________  4 11  1,  -1.1,   7.6,   6.43,  7.06 </w:t>
      </w:r>
    </w:p>
    <w:p w14:paraId="3DB1AA8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63E836C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38,Navy,_____________________  5  8  4,  -0.2,   6.5,   6.29,  6.80 </w:t>
      </w:r>
    </w:p>
    <w:p w14:paraId="5E8AC83C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0D30925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39,Indiana Pennsylvania,_____ 12  6  3,   0.4,   5.8,   6.22,  6.79 </w:t>
      </w:r>
    </w:p>
    <w:p w14:paraId="1B6C018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19848386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40,John Carroll,_____________ 10  5  2,   0.5,   5.6,   6.11,  5.57 </w:t>
      </w:r>
    </w:p>
    <w:p w14:paraId="0BB6647B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6F396A0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41,Villanova,________________  6  4  3,   0.3,   5.6,   5.95,  3.92 </w:t>
      </w:r>
    </w:p>
    <w:p w14:paraId="08A5298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433695C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42,William Paterson,_________  9  4  1,   0.9,   4.9,   5.88,  5.77 </w:t>
      </w:r>
    </w:p>
    <w:p w14:paraId="201CD18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0C9FFB66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43,Grand Valley State,_______  6 10  2,  -0.9,   6.7,   5.78,  6.81 </w:t>
      </w:r>
    </w:p>
    <w:p w14:paraId="707C1E1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649C493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44,Concordia Ann Arbor,______  4  9  1,  -1.4,   7.1,   5.63,  4.76 </w:t>
      </w:r>
    </w:p>
    <w:p w14:paraId="5AB2184D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7D5B20D4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45,Kent State,_______________ 10  7  2,   0.8,   4.7,   5.56,  5.21 </w:t>
      </w:r>
    </w:p>
    <w:p w14:paraId="2C07639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3283A9F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46,West Chester,_____________ 11  4  2,   0.8,   4.7,   5.51,  5.59 </w:t>
      </w:r>
    </w:p>
    <w:p w14:paraId="001B241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2C457B2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47,Calvin,___________________  7  5  2,   0.6,   4.8,   5.44,  5.08 </w:t>
      </w:r>
    </w:p>
    <w:p w14:paraId="0091478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6070EFA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48,Buffalo,__________________ 10  9  3,  -0.5,   5.8,   5.34,  4.99 </w:t>
      </w:r>
    </w:p>
    <w:p w14:paraId="67A71164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0F531D5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49,Roosevelt,________________  2 13  1,  -3.8,   8.8,   5.03,  5.72 </w:t>
      </w:r>
    </w:p>
    <w:p w14:paraId="02988D2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316C247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50,McKendree,________________  2 11  1,  -3.1,   8.1,   4.91,  4.97 </w:t>
      </w:r>
    </w:p>
    <w:p w14:paraId="1CC03A36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1585E49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51,Lehigh,___________________  2  9  2,  -0.6,   5.4,   4.81,  4.35 </w:t>
      </w:r>
    </w:p>
    <w:p w14:paraId="4C9F267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109339C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52,Cleary,___________________  3 14  1,  -2.4,   7.2,   4.77,  5.61 </w:t>
      </w:r>
    </w:p>
    <w:p w14:paraId="7B1CA158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1466983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53,Toledo,___________________  4  7  1,  -0.6,   5.1,   4.48,  6.36 </w:t>
      </w:r>
    </w:p>
    <w:p w14:paraId="3EE966F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1B1F0EE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54,Temple,___________________  6  7  2,  -0.6,   5.0,   4.37,  4.80 </w:t>
      </w:r>
    </w:p>
    <w:p w14:paraId="118BAE94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36B5248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55,Western Michigan,_________  5 10  2,  -0.9,   5.3,   4.34,  3.75 </w:t>
      </w:r>
    </w:p>
    <w:p w14:paraId="5E46404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481DC933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56,Northern Illinois,________  2 13  1,  -2.6,   6.9,   4.32,  4.07 </w:t>
      </w:r>
    </w:p>
    <w:p w14:paraId="39BC93B4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127B22A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57,West Virginia,____________  7 12  1,  -1.6,   5.9,   4.29,  6.47 </w:t>
      </w:r>
    </w:p>
    <w:p w14:paraId="18EC43D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3AF388A4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58,Canisius,_________________  4 13  4,  -1.7,   5.9,   4.21,  4.03 </w:t>
      </w:r>
    </w:p>
    <w:p w14:paraId="2BCDC6E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105394A3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59,Rutgers,__________________  2  8  0,  -1.2,   5.2,   4.00,  4.55 </w:t>
      </w:r>
    </w:p>
    <w:p w14:paraId="7179DE18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6B4A375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60,Syracuse,_________________  2 14  1,  -3.7,   7.6,   3.97,  3.28 </w:t>
      </w:r>
    </w:p>
    <w:p w14:paraId="193A629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6FE6290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61,George Mason,_____________  3  9  2,  -1.9,   5.6,   3.66,  3.93 </w:t>
      </w:r>
    </w:p>
    <w:p w14:paraId="6BC0E56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622CB38C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62,Towson,___________________  6  9  0,  -1.3,   4.9,   3.60,  3.74 </w:t>
      </w:r>
    </w:p>
    <w:p w14:paraId="67F0DEB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1E9C2E8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63,Duquesne,_________________  4 11  4,  -1.6,   5.1,   3.57,  3.90 </w:t>
      </w:r>
    </w:p>
    <w:p w14:paraId="68B1BF0B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05FAE636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64,Mercyhurst,_______________  1 15  3,  -2.6,   6.1,   3.50,  1.87 </w:t>
      </w:r>
    </w:p>
    <w:p w14:paraId="055E579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0F5341FB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65,Rochester Inst of Tech,___  0  4  2,  -2.7,   5.9,   3.20,  3.10 </w:t>
      </w:r>
    </w:p>
    <w:p w14:paraId="0816F2E8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73717503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66,Rochester,________________  0 12  0,  -4.8,   7.3,   2.48,  2.11 </w:t>
      </w:r>
    </w:p>
    <w:p w14:paraId="62A2DFE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1D74D62C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67,Oakland,__________________  0  8  1,  -4.1,   5.5,   1.38,  0.71 </w:t>
      </w:r>
    </w:p>
    <w:p w14:paraId="2649185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5D38CBCD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  <w:r w:rsidRPr="003B6D6D">
        <w:rPr>
          <w:rFonts w:eastAsia="Times New Roman" w:cstheme="minorHAnsi"/>
          <w:color w:val="000000"/>
        </w:rPr>
        <w:t xml:space="preserve"> 68,Eastern Michigan,_________  0 10  1,  -4.9,   5.3,   0.41,  1.21 </w:t>
      </w:r>
    </w:p>
    <w:p w14:paraId="66EF68C3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0992F34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658AEC76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color w:val="000000"/>
        </w:rPr>
      </w:pPr>
    </w:p>
    <w:p w14:paraId="1D9E61A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EE001D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lastRenderedPageBreak/>
        <w:t>Maximum Goal Differential = 1 (i.e. just considers W, L, T and schedule strength)</w:t>
      </w:r>
    </w:p>
    <w:p w14:paraId="62B3640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361E753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DF4567C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RANK  TEAM                                    W  L  T   </w:t>
      </w:r>
      <w:proofErr w:type="spellStart"/>
      <w:r w:rsidRPr="003B6D6D">
        <w:rPr>
          <w:rFonts w:eastAsia="Times New Roman" w:cstheme="minorHAnsi"/>
          <w:b/>
          <w:bCs/>
          <w:color w:val="000000"/>
        </w:rPr>
        <w:t>GmPerf</w:t>
      </w:r>
      <w:proofErr w:type="spellEnd"/>
      <w:r w:rsidRPr="003B6D6D">
        <w:rPr>
          <w:rFonts w:eastAsia="Times New Roman" w:cstheme="minorHAnsi"/>
          <w:b/>
          <w:bCs/>
          <w:color w:val="000000"/>
        </w:rPr>
        <w:t xml:space="preserve"> Sched  Total  Last 5</w:t>
      </w:r>
    </w:p>
    <w:p w14:paraId="61A6AC23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CF2BF33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79DD20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 1,Lindenwood,_______________ 10  0  1,   0.9,   7.5,   8.38,  8.18 </w:t>
      </w:r>
    </w:p>
    <w:p w14:paraId="7C8E5F54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CEC1A2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 2,Minot State,______________ 10  1  1,   0.8,   7.5,   8.25,  8.05 </w:t>
      </w:r>
    </w:p>
    <w:p w14:paraId="08B4B8D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822F1A3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 3,Nevada-Las Vegas,_________ 12  3  2,   0.5,   7.5,   8.03,  8.55 </w:t>
      </w:r>
    </w:p>
    <w:p w14:paraId="0F9CA72D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7C61C3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 4,Iowa State,_______________ 16  2  2,   0.7,   7.3,   8.00,  7.97 </w:t>
      </w:r>
    </w:p>
    <w:p w14:paraId="56359D5C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1E2A66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 5,Liberty,__________________ 13  4  1,   0.5,   7.4,   7.90,  7.77 </w:t>
      </w:r>
    </w:p>
    <w:p w14:paraId="4F17221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584010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 6,Central Oklahoma,_________ 13  4  1,   0.5,   7.2,   7.68,  7.68 </w:t>
      </w:r>
    </w:p>
    <w:p w14:paraId="7427811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A90479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 7,Adrian,___________________ 12  4  1,   0.5,   7.1,   7.61,  7.70 </w:t>
      </w:r>
    </w:p>
    <w:p w14:paraId="7C18406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96B9E9C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 8,Missouri State,___________ 14  6  0,   0.4,   7.2,   7.61,  7.12 </w:t>
      </w:r>
    </w:p>
    <w:p w14:paraId="40B0B5C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63AEE88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 9,Pittsburgh,_______________ 12  3  2,   0.5,   7.1,   7.58,  7.71 </w:t>
      </w:r>
    </w:p>
    <w:p w14:paraId="2DDDC3A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FA8AFB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10,Indiana Tech,_____________ 13  2  0,   0.7,   6.8,   7.58,  7.88 </w:t>
      </w:r>
    </w:p>
    <w:p w14:paraId="756AFB7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43CFBB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11,Maryville,________________ 10  5  3,   0.3,   7.3,   7.54,  7.63 </w:t>
      </w:r>
    </w:p>
    <w:p w14:paraId="5291510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BDF5B0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12,Ohio,_____________________ 13  7  2,   0.3,   7.2,   7.51,  7.80 </w:t>
      </w:r>
    </w:p>
    <w:p w14:paraId="32B5012D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4FAF41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13,Illinois,_________________ 10 12  1,  -0.1,   7.6,   7.51,  8.06 </w:t>
      </w:r>
    </w:p>
    <w:p w14:paraId="0A71E60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E934B33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14,Stony Brook,______________ 12  4  2,   0.4,   7.1,   7.49,  6.91 </w:t>
      </w:r>
    </w:p>
    <w:p w14:paraId="03B8D28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4702C5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15,Arizona,__________________ 10  5  2,   0.3,   7.2,   7.46,  8.00 </w:t>
      </w:r>
    </w:p>
    <w:p w14:paraId="3E6246D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B44B79D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16,Jamestown,________________  6  5  2,   0.1,   7.3,   7.42,  7.34 </w:t>
      </w:r>
    </w:p>
    <w:p w14:paraId="7644F87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EFE00A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17,Niagara,__________________ 13  3  3,   0.5,   6.8,   7.36,  7.39 </w:t>
      </w:r>
    </w:p>
    <w:p w14:paraId="016B91FC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6CC346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18,Utah,_____________________  6  7  3,  -0.1,   7.4,   7.32,  7.43 </w:t>
      </w:r>
    </w:p>
    <w:p w14:paraId="33044F88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76BE524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19,Aquinas,__________________ 11  4  0,   0.4,   6.8,   7.27,  7.18 </w:t>
      </w:r>
    </w:p>
    <w:p w14:paraId="11427846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E0CDDA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20,Michigan-Dearborn,________ 10  6  2,   0.2,   7.0,   7.23,  7.24 </w:t>
      </w:r>
    </w:p>
    <w:p w14:paraId="0EA07A2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D7A26B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21,Robert Morris,____________ 12  4  4,   0.4,   6.8,   7.22,  7.37 </w:t>
      </w:r>
    </w:p>
    <w:p w14:paraId="122D304D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AA2B55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lastRenderedPageBreak/>
        <w:t xml:space="preserve"> 22,Delaware,_________________  9  6  5,   0.1,   7.1,   7.20,  7.53 </w:t>
      </w:r>
    </w:p>
    <w:p w14:paraId="7F12B8D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C4B11B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23,Lawrence Tech,____________ 11  4  2,   0.4,   6.8,   7.20,  6.82 </w:t>
      </w:r>
    </w:p>
    <w:p w14:paraId="36F25C4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ACB4413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24,Indiana Pennsylvania,_____ 12  6  3,   0.3,   6.8,   7.13,  7.16 </w:t>
      </w:r>
    </w:p>
    <w:p w14:paraId="32FF416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57DD91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25,Rhode Island,_____________  9  8  2,   0.1,   7.1,   7.12,  7.11 </w:t>
      </w:r>
    </w:p>
    <w:p w14:paraId="47FE808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994A856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26,Midland,__________________  9  9  2,   0.0,   7.1,   7.11,  7.16 </w:t>
      </w:r>
    </w:p>
    <w:p w14:paraId="270AAC0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F77737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27,Arizona State,____________  5 10  0,  -0.3,   7.4,   7.10,  6.58 </w:t>
      </w:r>
    </w:p>
    <w:p w14:paraId="0496A3E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219D94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28,New York,_________________  8  4  4,   0.3,   6.8,   7.08,  6.98 </w:t>
      </w:r>
    </w:p>
    <w:p w14:paraId="54B1AA9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EEA8AB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29,John Carroll,_____________ 10  5  2,   0.3,   6.8,   7.06,  6.96 </w:t>
      </w:r>
    </w:p>
    <w:p w14:paraId="46D7A3B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9B036D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30,Davenport,________________ 10  7  1,   0.2,   6.9,   7.06,  7.16 </w:t>
      </w:r>
    </w:p>
    <w:p w14:paraId="58339E28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F474124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31,Illinois State,___________ 10 10  0,   0.0,   7.1,   7.05,  6.61 </w:t>
      </w:r>
    </w:p>
    <w:p w14:paraId="7B9AEF6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1DEF66C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32,Oswego State,_____________  8  5  4,   0.2,   6.8,   7.02,  6.49 </w:t>
      </w:r>
    </w:p>
    <w:p w14:paraId="61A0431B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C3B53A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33,Grand Canyon,_____________  3  9  2,  -0.4,   7.4,   6.99,  6.96 </w:t>
      </w:r>
    </w:p>
    <w:p w14:paraId="6B050D46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BDB2DF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34,West Chester,_____________ 11  4  2,   0.4,   6.6,   6.99,  7.06 </w:t>
      </w:r>
    </w:p>
    <w:p w14:paraId="627E459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140F0A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35,William Paterson,_________  9  4  1,   0.4,   6.6,   6.98,  6.80 </w:t>
      </w:r>
    </w:p>
    <w:p w14:paraId="535BEF2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8F1D05C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36,Drexel,___________________  3  7  6,  -0.1,   7.1,   6.95,  7.26 </w:t>
      </w:r>
    </w:p>
    <w:p w14:paraId="3FD30734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DC82F0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37,Alabama,__________________  5  6  2,  -0.1,   7.0,   6.95,  6.43 </w:t>
      </w:r>
    </w:p>
    <w:p w14:paraId="23C20BC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64A5CA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38,Villanova,________________  6  4  3,   0.2,   6.8,   6.92,  6.58 </w:t>
      </w:r>
    </w:p>
    <w:p w14:paraId="4DD2706D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D2FF10C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39,Colorado,_________________  4  8  5,  -0.2,   7.1,   6.91,  6.82 </w:t>
      </w:r>
    </w:p>
    <w:p w14:paraId="533F1EF8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793E01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40,Buffalo,__________________ 10  9  3,   0.0,   6.8,   6.86,  6.91 </w:t>
      </w:r>
    </w:p>
    <w:p w14:paraId="3F09B87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2F57CD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41,Navy,_____________________  5  8  4,  -0.2,   7.0,   6.82,  6.87 </w:t>
      </w:r>
    </w:p>
    <w:p w14:paraId="4EC37AB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C473E8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42,Kent State,_______________ 10  7  2,   0.2,   6.6,   6.75,  6.92 </w:t>
      </w:r>
    </w:p>
    <w:p w14:paraId="1437AE6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72A263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43,Roosevelt,________________  2 13  1,  -0.7,   7.4,   6.70,  6.65 </w:t>
      </w:r>
    </w:p>
    <w:p w14:paraId="6709F24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3A0CB9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44,Oklahoma,_________________  3  9  3,  -0.4,   7.1,   6.66,  6.81 </w:t>
      </w:r>
    </w:p>
    <w:p w14:paraId="4AAF170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A124F3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45,Colorado State,___________  1 11  4,  -0.6,   7.3,   6.66,  6.56 </w:t>
      </w:r>
    </w:p>
    <w:p w14:paraId="6B75C04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F5D5E33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lastRenderedPageBreak/>
        <w:t xml:space="preserve"> 46,Grand Valley State,_______  6 10  2,  -0.2,   6.9,   6.64,  6.86 </w:t>
      </w:r>
    </w:p>
    <w:p w14:paraId="5BF3833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7FEF4FC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47,Calvin,___________________  7  5  2,   0.1,   6.5,   6.63,  6.60 </w:t>
      </w:r>
    </w:p>
    <w:p w14:paraId="7B092D0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A1067D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48,West Virginia,____________  7 12  1,  -0.3,   6.9,   6.62,  7.12 </w:t>
      </w:r>
    </w:p>
    <w:p w14:paraId="526B787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FFA631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49,Temple,___________________  6  7  2,  -0.1,   6.6,   6.58,  6.79 </w:t>
      </w:r>
    </w:p>
    <w:p w14:paraId="43B984F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F2DBB96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50,Waldorf,__________________  4 11  1,  -0.4,   7.0,   6.56,  6.42 </w:t>
      </w:r>
    </w:p>
    <w:p w14:paraId="58823F8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7CB4C26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51,Concordia Ann Arbor,______  4  9  1,  -0.4,   6.9,   6.55,  6.23 </w:t>
      </w:r>
    </w:p>
    <w:p w14:paraId="6D35133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82DF9EC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52,Towson,___________________  6  9  0,  -0.2,   6.7,   6.48,  6.34 </w:t>
      </w:r>
    </w:p>
    <w:p w14:paraId="06D9925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3D04256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53,Canisius,_________________  4 13  4,  -0.4,   6.9,   6.47,  6.51 </w:t>
      </w:r>
    </w:p>
    <w:p w14:paraId="478DCD8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613CB8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54,McKendree,________________  2 11  1,  -0.6,   7.1,   6.47,  6.62 </w:t>
      </w:r>
    </w:p>
    <w:p w14:paraId="6072E48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2B733D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55,George Mason,_____________  3  9  2,  -0.4,   6.8,   6.41,  6.58 </w:t>
      </w:r>
    </w:p>
    <w:p w14:paraId="394C9C8B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B1E476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56,Duquesne,_________________  4 11  4,  -0.4,   6.8,   6.39,  6.42 </w:t>
      </w:r>
    </w:p>
    <w:p w14:paraId="63A527A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1EE520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57,Toledo,___________________  4  7  1,  -0.3,   6.6,   6.37,  6.97 </w:t>
      </w:r>
    </w:p>
    <w:p w14:paraId="3ECEEBFB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33FD08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58,Cleary,___________________  3 14  1,  -0.6,   7.0,   6.36,  6.27 </w:t>
      </w:r>
    </w:p>
    <w:p w14:paraId="62309F4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E5BD39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59,Western Michigan,_________  5 10  2,  -0.3,   6.6,   6.31,  6.23 </w:t>
      </w:r>
    </w:p>
    <w:p w14:paraId="23D03AEB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67109BD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60,Lehigh,___________________  2  9  2,  -0.5,   6.8,   6.30,  6.14 </w:t>
      </w:r>
    </w:p>
    <w:p w14:paraId="398F4C43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96D6D7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61,Syracuse,_________________  2 14  1,  -0.9,   7.2,   6.26,  6.13 </w:t>
      </w:r>
    </w:p>
    <w:p w14:paraId="060C96B8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BFEBE54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62,Mercyhurst,_______________  1 15  3,  -0.7,   7.0,   6.21,  5.96 </w:t>
      </w:r>
    </w:p>
    <w:p w14:paraId="66D859C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4FA240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63,Northern Illinois,________  2 13  1,  -0.7,   6.9,   6.21,  6.57 </w:t>
      </w:r>
    </w:p>
    <w:p w14:paraId="5B4410FB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D4C461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64,Rutgers,__________________  2  8  0,  -0.6,   6.8,   6.19,  6.22 </w:t>
      </w:r>
    </w:p>
    <w:p w14:paraId="522B046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754C7E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65,Rochester Inst of Tech,___  0  4  2,  -0.7,   6.9,   6.19,  6.16 </w:t>
      </w:r>
    </w:p>
    <w:p w14:paraId="6A858C48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0639C2C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66,Rochester,________________  0 12  0,  -1.0,   7.0,   5.98,  6.21 </w:t>
      </w:r>
    </w:p>
    <w:p w14:paraId="286AFAA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B1FD5FB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67,Oakland,__________________  0  8  1,  -0.9,   6.7,   5.83,  5.76 </w:t>
      </w:r>
    </w:p>
    <w:p w14:paraId="7F60BFD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DABB9A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68,Eastern Michigan,_________  0 10  1,  -0.9,   6.6,   5.69,  5.56 </w:t>
      </w:r>
    </w:p>
    <w:p w14:paraId="7FFCFCF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781D21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A65C374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D07FFB8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6EA3A1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2C3751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 The program starts all teams with an equal arbitrary value and then </w:t>
      </w:r>
    </w:p>
    <w:p w14:paraId="5F710E43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F3CFEA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adjusts them all recursively based on game scores until the lowest cumulative </w:t>
      </w:r>
    </w:p>
    <w:p w14:paraId="320300A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83BC26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error between expected goal differentials and actual goal differentials is </w:t>
      </w:r>
    </w:p>
    <w:p w14:paraId="679EDAA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4378A64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>reached (convergence).   One effect often noticed is that a team's rating can</w:t>
      </w:r>
    </w:p>
    <w:p w14:paraId="71C507F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ECFE00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>change slightly without playing due to previous opponents playing which affects</w:t>
      </w:r>
    </w:p>
    <w:p w14:paraId="77D16CA3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841A718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>their rating and their opponent's rating, etc.</w:t>
      </w:r>
    </w:p>
    <w:p w14:paraId="49B4238D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EC4BE4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CC46C6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67F979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  The Total column is in goal units and the difference in this value between </w:t>
      </w:r>
    </w:p>
    <w:p w14:paraId="37E846F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4F73EE8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any two teams is the predicted goal differential for a game played at a </w:t>
      </w:r>
    </w:p>
    <w:p w14:paraId="7C35279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600D32E" w14:textId="6F2C1DDD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neutral site between those two teams.  </w:t>
      </w:r>
    </w:p>
    <w:p w14:paraId="18B2918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585F82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F8CEF24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 It should be noted that these rankings are an average performance value</w:t>
      </w:r>
    </w:p>
    <w:p w14:paraId="6CBF1A28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A5B67D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>for each team for the entire season, all games are equally weighted, so a team's</w:t>
      </w:r>
    </w:p>
    <w:p w14:paraId="1FAA9D5C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F63A39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latest game may make up only 1/40th of a </w:t>
      </w:r>
      <w:proofErr w:type="spellStart"/>
      <w:r w:rsidRPr="003B6D6D">
        <w:rPr>
          <w:rFonts w:eastAsia="Times New Roman" w:cstheme="minorHAnsi"/>
          <w:b/>
          <w:bCs/>
          <w:color w:val="000000"/>
        </w:rPr>
        <w:t>teams</w:t>
      </w:r>
      <w:proofErr w:type="spellEnd"/>
      <w:r w:rsidRPr="003B6D6D">
        <w:rPr>
          <w:rFonts w:eastAsia="Times New Roman" w:cstheme="minorHAnsi"/>
          <w:b/>
          <w:bCs/>
          <w:color w:val="000000"/>
        </w:rPr>
        <w:t xml:space="preserve"> rating at the end of the season.</w:t>
      </w:r>
    </w:p>
    <w:p w14:paraId="5C86E703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E59495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25E592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88E235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  Actually, there are two different rankings listed below.  The first is as described</w:t>
      </w:r>
    </w:p>
    <w:p w14:paraId="7FEFF24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32EFEB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above with the maximum goal differential used per game set at 7.  </w:t>
      </w:r>
    </w:p>
    <w:p w14:paraId="2CED7EE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E29488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0CFD47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015700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 This ordering ends up similar to </w:t>
      </w:r>
      <w:hyperlink r:id="rId4" w:tgtFrame="_blank" w:history="1">
        <w:r w:rsidRPr="003B6D6D">
          <w:rPr>
            <w:rFonts w:eastAsia="Times New Roman" w:cstheme="minorHAnsi"/>
            <w:b/>
            <w:bCs/>
            <w:color w:val="0000FF"/>
            <w:u w:val="single"/>
          </w:rPr>
          <w:t>CCHP</w:t>
        </w:r>
      </w:hyperlink>
      <w:r w:rsidRPr="003B6D6D">
        <w:rPr>
          <w:rFonts w:eastAsia="Times New Roman" w:cstheme="minorHAnsi"/>
          <w:b/>
          <w:bCs/>
          <w:color w:val="000000"/>
        </w:rPr>
        <w:t xml:space="preserve">, although differences do arise due to CCHP </w:t>
      </w:r>
    </w:p>
    <w:p w14:paraId="117898BD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A884CD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>considering home ice advantage and CCHP not using a goal differential limit.</w:t>
      </w:r>
    </w:p>
    <w:p w14:paraId="39F7FD0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9B33FEC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CA83206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B94029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  The second ranking sets maximum goal differential at 1, thereby just considering </w:t>
      </w:r>
    </w:p>
    <w:p w14:paraId="4834692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DB287C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whether the game was won, lost, or tied (and strength of opponent).   Note that the Total column </w:t>
      </w:r>
    </w:p>
    <w:p w14:paraId="6510E218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3BEA103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in the GD=1 ranking is therefore in win percentage units rather than goal units.  A rated .01 </w:t>
      </w:r>
    </w:p>
    <w:p w14:paraId="5333D85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6FE684E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ahead of B can be interpreted as saying that if these two teams played exclusively against </w:t>
      </w:r>
    </w:p>
    <w:p w14:paraId="68F439BF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C58442D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>each other, A's predicted winning percentage is 1 percentage point higher than B's</w:t>
      </w:r>
    </w:p>
    <w:p w14:paraId="613C72D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70EDC73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>(i.e. A's predicted winning percentage vs. B would be .495, B's against</w:t>
      </w:r>
    </w:p>
    <w:p w14:paraId="402C1E04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7884B0D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>A would be .505).   However, since the teams do not play exclusively against the other it</w:t>
      </w:r>
    </w:p>
    <w:p w14:paraId="42B43C7D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781708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>is actually a little bit more complex than above as teams can be ranked as high as 1.0</w:t>
      </w:r>
    </w:p>
    <w:p w14:paraId="5BC70B8A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E1289D1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>above their average opponent (if they were undefeated and untied) and as low as 1.0</w:t>
      </w:r>
    </w:p>
    <w:p w14:paraId="283E0B3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F411338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below their average opponent (if they lost all of their games).  </w:t>
      </w:r>
    </w:p>
    <w:p w14:paraId="2E8B4E2C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142A728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51373B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64AE03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Not surprisingly, the ordering ends up very similar to </w:t>
      </w:r>
      <w:hyperlink r:id="rId5" w:tgtFrame="_blank" w:history="1">
        <w:r w:rsidRPr="003B6D6D">
          <w:rPr>
            <w:rFonts w:eastAsia="Times New Roman" w:cstheme="minorHAnsi"/>
            <w:b/>
            <w:bCs/>
            <w:color w:val="0000FF"/>
            <w:u w:val="single"/>
          </w:rPr>
          <w:t>KRACH</w:t>
        </w:r>
      </w:hyperlink>
      <w:r w:rsidRPr="003B6D6D">
        <w:rPr>
          <w:rFonts w:eastAsia="Times New Roman" w:cstheme="minorHAnsi"/>
          <w:b/>
          <w:bCs/>
          <w:color w:val="000000"/>
        </w:rPr>
        <w:t> .</w:t>
      </w:r>
    </w:p>
    <w:p w14:paraId="71886250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8308A15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92DF437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2FE986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 xml:space="preserve">   Currently, teams with as few as 3 scores are ranked.  The more games that go</w:t>
      </w:r>
    </w:p>
    <w:p w14:paraId="4C289622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C146879" w14:textId="77777777" w:rsidR="003B6D6D" w:rsidRPr="003B6D6D" w:rsidRDefault="003B6D6D" w:rsidP="003B6D6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B6D6D">
        <w:rPr>
          <w:rFonts w:eastAsia="Times New Roman" w:cstheme="minorHAnsi"/>
          <w:b/>
          <w:bCs/>
          <w:color w:val="000000"/>
        </w:rPr>
        <w:t>into a team's ranking, the more accurate their ranking will be.</w:t>
      </w:r>
    </w:p>
    <w:p w14:paraId="3165DD44" w14:textId="550A8CD7" w:rsidR="00EF34D6" w:rsidRPr="003B6D6D" w:rsidRDefault="00EF34D6" w:rsidP="003B6D6D">
      <w:pPr>
        <w:rPr>
          <w:rFonts w:cstheme="minorHAnsi"/>
        </w:rPr>
      </w:pPr>
    </w:p>
    <w:sectPr w:rsidR="00EF34D6" w:rsidRPr="003B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6D"/>
    <w:rsid w:val="003B6D6D"/>
    <w:rsid w:val="00E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00AC"/>
  <w15:chartTrackingRefBased/>
  <w15:docId w15:val="{0A5835D4-0DF9-4ADC-B1DF-72BC828A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639539611812000&amp;usg=AOvVaw0MVSXq9zctupKnU1Q69t5K" TargetMode="External"/><Relationship Id="rId4" Type="http://schemas.openxmlformats.org/officeDocument/2006/relationships/hyperlink" Target="https://www.google.com/url?q=http://rpihockey.net/misc.rank1.shtml&amp;source=gmail-html&amp;ust=1639539611812000&amp;usg=AOvVaw0MVSXq9zctupKnU1Q69t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1874</Words>
  <Characters>10684</Characters>
  <Application>Microsoft Office Word</Application>
  <DocSecurity>0</DocSecurity>
  <Lines>89</Lines>
  <Paragraphs>25</Paragraphs>
  <ScaleCrop>false</ScaleCrop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2021-12-14T03:58:00Z</dcterms:created>
  <dcterms:modified xsi:type="dcterms:W3CDTF">2021-12-14T04:01:00Z</dcterms:modified>
</cp:coreProperties>
</file>