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66060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462AD6B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>Maximum Goal Differential = 7</w:t>
      </w:r>
    </w:p>
    <w:p w14:paraId="48A3A289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89F323E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5276EF7" w14:textId="7D69FBB3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RANK  TEAM                    W  L  T   </w:t>
      </w:r>
      <w:proofErr w:type="spellStart"/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>GmPerf</w:t>
      </w:r>
      <w:proofErr w:type="spellEnd"/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Sched  Total  Last 5</w:t>
      </w:r>
    </w:p>
    <w:p w14:paraId="14D8C6FC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B566F70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1,Lindenwood,_______________  9  0  1,   4.3,   9.2,  13.53, 12.56 </w:t>
      </w:r>
    </w:p>
    <w:p w14:paraId="1DFDF6E1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2F4CB63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2,Minot State,______________  7  0  1,   3.9,   9.6,  13.45, 14.28 </w:t>
      </w:r>
    </w:p>
    <w:p w14:paraId="742B70E6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19722E3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3,Iowa State,_______________ 14  2  2,   2.4,   9.3,  11.73, 12.60 </w:t>
      </w:r>
    </w:p>
    <w:p w14:paraId="5E2237B4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1BFDB0A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4,Adrian,___________________ 11  2  1,   4.1,   7.4,  11.55, 13.73 </w:t>
      </w:r>
    </w:p>
    <w:p w14:paraId="184308FE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EBCC380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5,Liberty,__________________  9  3  1,   1.8,   9.6,  11.36, 11.09 </w:t>
      </w:r>
    </w:p>
    <w:p w14:paraId="0AA4ED6E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43545F6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6,Nevada-Las Vegas,_________  7  3  2,   1.1,   9.7,  10.81, 11.93 </w:t>
      </w:r>
    </w:p>
    <w:p w14:paraId="3AC9E6A1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EA1767E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7,Central Oklahoma,_________ 10  4  1,   1.9,   8.8,  10.74,  9.68 </w:t>
      </w:r>
    </w:p>
    <w:p w14:paraId="434BAEF8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98428D9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8,Stony Brook,______________ 11  2  1,   2.9,   7.6,  10.56, 10.23 </w:t>
      </w:r>
    </w:p>
    <w:p w14:paraId="6E1FF4FB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B062D74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9,Missouri State,___________ 12  4  0,   1.4,   9.0,  10.46,  9.12 </w:t>
      </w:r>
    </w:p>
    <w:p w14:paraId="170AA71D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EB9D390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10,Ohio,_____________________ 11  7  0,   1.8,   8.2,   9.95, 10.68 </w:t>
      </w:r>
    </w:p>
    <w:p w14:paraId="09F5EE7E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ACB0D93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11,Indiana Tech,_____________  9  2  0,   2.9,   7.0,   9.93,  9.70 </w:t>
      </w:r>
    </w:p>
    <w:p w14:paraId="1AD483EA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5D574BB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12,Maryville,________________  7  4  3,   1.1,   8.6,   9.70,  8.87 </w:t>
      </w:r>
    </w:p>
    <w:p w14:paraId="48EC2A23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7195263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13,Arizona State,____________  5  5  0,   0.4,   9.1,   9.53, 10.18 </w:t>
      </w:r>
    </w:p>
    <w:p w14:paraId="117A795C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28E6649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14,Illinois,_________________  6 11  1,  -0.4,   9.9,   9.44,  9.97 </w:t>
      </w:r>
    </w:p>
    <w:p w14:paraId="4BF6CA46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5BAAB68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15,Jamestown,________________  4  4  2,  -0.2,   9.6,   9.44,  9.05 </w:t>
      </w:r>
    </w:p>
    <w:p w14:paraId="754E95A9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2D06F46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16,Arizona,__________________  8  5  2,   0.7,   8.6,   9.36,  9.49 </w:t>
      </w:r>
    </w:p>
    <w:p w14:paraId="7149CC6F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734AFC4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17,Utah,_____________________  5  6  3,  -0.4,   9.6,   9.19,  8.81 </w:t>
      </w:r>
    </w:p>
    <w:p w14:paraId="7B47CC57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C771327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18,Michigan-Dearborn,________  8  6  2,   1.0,   8.0,   9.02,  8.67 </w:t>
      </w:r>
    </w:p>
    <w:p w14:paraId="4F268839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444D05F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19,Pittsburgh,_______________ 12  3  1,   2.2,   6.6,   8.80,  9.35 </w:t>
      </w:r>
    </w:p>
    <w:p w14:paraId="2EFA81F0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B579B38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20,Aquinas,__________________  8  4  0,   1.5,   7.1,   8.64,  8.93 </w:t>
      </w:r>
    </w:p>
    <w:p w14:paraId="4AEA94AD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45688D1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21,Niagara,__________________ 11  3  1,   2.9,   5.7,   8.53,  8.57 </w:t>
      </w:r>
    </w:p>
    <w:p w14:paraId="26CB76D8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69B09CB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22,Lawrence Tech,____________  8  2  2,   1.7,   6.7,   8.46,  7.73 </w:t>
      </w:r>
    </w:p>
    <w:p w14:paraId="64D39BF7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513502A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23,Midland,__________________  6  9  1,  -0.8,   8.8,   8.07,  7.65 </w:t>
      </w:r>
    </w:p>
    <w:p w14:paraId="70F71147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15ECF92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24,Davenport,________________  8  5  0,   1.5,   6.6,   8.03,  5.87 </w:t>
      </w:r>
    </w:p>
    <w:p w14:paraId="3D4DFAC4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39A0C2A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25,Colorado,_________________  3  8  2,  -1.2,   9.1,   7.96,  8.37 </w:t>
      </w:r>
    </w:p>
    <w:p w14:paraId="77D194BA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E438BF2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26,Illinois State,___________  9  7  0,  -0.2,   8.0,   7.82,  7.43 </w:t>
      </w:r>
    </w:p>
    <w:p w14:paraId="405C9DCD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C1EA7FA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27,Oklahoma,_________________  3  7  1,  -0.5,   8.2,   7.67,  8.11 </w:t>
      </w:r>
    </w:p>
    <w:p w14:paraId="7F1EE7E0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FB27635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28,Colorado State,___________  1  8  3,  -2.0,   9.2,   7.22,  6.66 </w:t>
      </w:r>
    </w:p>
    <w:p w14:paraId="5C6DB694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802381C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29,Grand Canyon,_____________  2  6  2,  -2.2,   9.4,   7.17,  6.95 </w:t>
      </w:r>
    </w:p>
    <w:p w14:paraId="082F7D0A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0DCADA5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30,Delaware,_________________  7  6  3,   0.3,   6.8,   7.11,  5.30 </w:t>
      </w:r>
    </w:p>
    <w:p w14:paraId="4CFE5195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38C9546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31,Rhode Island,_____________  7  6  1,   0.0,   7.0,   7.04,  8.05 </w:t>
      </w:r>
    </w:p>
    <w:p w14:paraId="53477798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7C3E1E6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32,Villanova,________________  5  2  2,   1.1,   5.9,   6.98,  6.63 </w:t>
      </w:r>
    </w:p>
    <w:p w14:paraId="30BE3309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BB8AB20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33,Alabama,__________________  5  6  2,  -0.5,   7.5,   6.97,  5.99 </w:t>
      </w:r>
    </w:p>
    <w:p w14:paraId="4689AFB5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B269EBA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34,New York,_________________  6  3  3,   0.5,   6.4,   6.92,  6.93 </w:t>
      </w:r>
    </w:p>
    <w:p w14:paraId="03A41599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8DD41C2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35,Robert Morris,____________ 10  3  3,   1.3,   5.2,   6.53,  6.11 </w:t>
      </w:r>
    </w:p>
    <w:p w14:paraId="6B308BA3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069D617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36,Oswego State,_____________  7  4  4,   0.7,   5.7,   6.46,  4.76 </w:t>
      </w:r>
    </w:p>
    <w:p w14:paraId="3746FD28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96AC857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37,Waldorf,__________________  4  8  0,  -1.0,   7.3,   6.34,  5.99 </w:t>
      </w:r>
    </w:p>
    <w:p w14:paraId="50947F28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BDEFB4B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38,Drexel,___________________  1  5  6,  -0.2,   6.5,   6.29,  6.60 </w:t>
      </w:r>
    </w:p>
    <w:p w14:paraId="645B5D50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017A3A6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39,John Carroll,_____________  8  4  1,   0.5,   5.6,   6.04,  7.19 </w:t>
      </w:r>
    </w:p>
    <w:p w14:paraId="45EDEC20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38852C7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40,Grand Valley State,_______  5  8  2,  -1.1,   6.9,   5.84,  6.18 </w:t>
      </w:r>
    </w:p>
    <w:p w14:paraId="2FDC7D40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8BDDBBD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41,Navy,_____________________  3  7  3,  -0.7,   6.5,   5.80,  5.06 </w:t>
      </w:r>
    </w:p>
    <w:p w14:paraId="66A3B32E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11DDD87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42,Indiana Pennsylvania,_____  9  4  3,   0.6,   5.1,   5.68,  6.35 </w:t>
      </w:r>
    </w:p>
    <w:p w14:paraId="61C85A82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E451E97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43,William Paterson,_________  7  3  1,   0.9,   4.7,   5.61,  5.88 </w:t>
      </w:r>
    </w:p>
    <w:p w14:paraId="1CB3803E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D4B87E4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44,Concordia Ann Arbor,______  4  7  1,  -1.2,   6.8,   5.61,  5.18 </w:t>
      </w:r>
    </w:p>
    <w:p w14:paraId="45A9069A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06F1472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45,Kent State,_______________  9  5  2,   1.2,   4.3,   5.52,  4.42 </w:t>
      </w:r>
    </w:p>
    <w:p w14:paraId="40700C5E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5973969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46,Calvin,___________________  5  3  2,   0.9,   4.5,   5.44,  4.98 </w:t>
      </w:r>
    </w:p>
    <w:p w14:paraId="3582261F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CFD36D8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47,Buffalo,__________________  7  9  1,  -0.9,   6.3,   5.32,  5.78 </w:t>
      </w:r>
    </w:p>
    <w:p w14:paraId="792DF686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3576EC2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48,Roosevelt,________________  2  9  1,  -3.4,   8.2,   4.83,  6.09 </w:t>
      </w:r>
    </w:p>
    <w:p w14:paraId="7C4100E2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4CBDA68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49,McKendree,________________  2  8  1,  -2.9,   7.6,   4.74,  6.28 </w:t>
      </w:r>
    </w:p>
    <w:p w14:paraId="7B86AECE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8ED0BAB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50,West Chester,_____________  8  4  2,   0.2,   4.5,   4.72,  4.54 </w:t>
      </w:r>
    </w:p>
    <w:p w14:paraId="38E5A29F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C9C7F35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51,Western Michigan,_________  3  8  2,  -1.5,   6.0,   4.57,  2.83 </w:t>
      </w:r>
    </w:p>
    <w:p w14:paraId="7AC8FF19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BEF630A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52,Lehigh,___________________  2  9  2,  -0.6,   5.1,   4.51,  3.99 </w:t>
      </w:r>
    </w:p>
    <w:p w14:paraId="79B71AF8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0929FF9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53,Cleary,___________________  3 10  1,  -2.2,   6.6,   4.41,  5.14 </w:t>
      </w:r>
    </w:p>
    <w:p w14:paraId="140FBAF2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A83A531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54,Toledo,___________________  3  6  1,  -0.7,   5.0,   4.26,  5.56 </w:t>
      </w:r>
    </w:p>
    <w:p w14:paraId="67650E85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AEAF203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55,Syracuse,_________________  2 10  1,  -4.0,   8.3,   4.26,  4.13 </w:t>
      </w:r>
    </w:p>
    <w:p w14:paraId="125333EF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CFC1F4F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56,Northern Illinois,________  1 10  1,  -2.3,   6.6,   4.24,  4.39 </w:t>
      </w:r>
    </w:p>
    <w:p w14:paraId="0F49D81E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EF4B624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57,Temple,___________________  6  6  2,  -0.4,   4.6,   4.19,  5.26 </w:t>
      </w:r>
    </w:p>
    <w:p w14:paraId="2CFC423F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4862315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58,Rutgers,__________________  2  5  0,  -0.9,   5.0,   4.15,  3.85 </w:t>
      </w:r>
    </w:p>
    <w:p w14:paraId="08FCBF50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3441C01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59,Canisius,_________________  4 11  2,  -1.8,   5.8,   4.01,  3.47 </w:t>
      </w:r>
    </w:p>
    <w:p w14:paraId="46F33831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BBF83DE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60,West Virginia,____________  6 10  1,  -1.2,   5.2,   3.93,  5.04 </w:t>
      </w:r>
    </w:p>
    <w:p w14:paraId="7D32D434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203D923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61,Duquesne,_________________  4  9  4,  -1.4,   4.9,   3.54,  5.11 </w:t>
      </w:r>
    </w:p>
    <w:p w14:paraId="08ADCC24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E7D2BF1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62,Rochester Inst of Tech,___  0  3  2,  -2.4,   5.7,   3.27,  3.27 </w:t>
      </w:r>
    </w:p>
    <w:p w14:paraId="730B6C21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84014F1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63,Mercyhurst,_______________  1 12  3,  -2.4,   5.5,   3.16,  1.82 </w:t>
      </w:r>
    </w:p>
    <w:p w14:paraId="6D702B34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33658F0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64,George Mason,_____________  2  9  2,  -2.2,   5.2,   3.06,  2.56 </w:t>
      </w:r>
    </w:p>
    <w:p w14:paraId="56FEAA28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2D29881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65,Towson,___________________  5  8  0,  -1.5,   4.4,   2.82,  1.87 </w:t>
      </w:r>
    </w:p>
    <w:p w14:paraId="64313A6B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F9B057F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66,Rochester,________________  0  9  0,  -4.1,   6.9,   2.75,  2.70 </w:t>
      </w:r>
    </w:p>
    <w:p w14:paraId="092EB5D4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0022D93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67,Oakland,__________________  0  8  0,  -4.6,   6.0,   1.41,  1.26 </w:t>
      </w:r>
    </w:p>
    <w:p w14:paraId="4E9B5D02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94BF230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68,Eastern Michigan,_________  0  8  0,  -5.5,   6.2,   0.71,  1.69 </w:t>
      </w:r>
    </w:p>
    <w:p w14:paraId="3196FAD3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8212CE6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BC42887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F53ACFE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3820601E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4D14428D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1D4A0B65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3CA3D1F2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73BA09DA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5F588CAD" w14:textId="77777777" w:rsid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6C434BEC" w14:textId="77777777" w:rsid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4BDFAADD" w14:textId="77777777" w:rsid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599E8DAC" w14:textId="77777777" w:rsid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52CD52F2" w14:textId="77777777" w:rsid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0BB5B84F" w14:textId="77777777" w:rsid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394CF20A" w14:textId="77777777" w:rsid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6899E1E8" w14:textId="77777777" w:rsid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299DB078" w14:textId="77777777" w:rsid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6BD43CDD" w14:textId="77777777" w:rsid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6DC8773F" w14:textId="77777777" w:rsid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3F32C313" w14:textId="77777777" w:rsid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5AADA919" w14:textId="77777777" w:rsid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68D456A6" w14:textId="77777777" w:rsid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53105621" w14:textId="77777777" w:rsid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09F68F13" w14:textId="77777777" w:rsid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494822B2" w14:textId="77777777" w:rsid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7EE5E8FD" w14:textId="77777777" w:rsid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02455238" w14:textId="77777777" w:rsid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340F4B4E" w14:textId="77777777" w:rsid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358D2406" w14:textId="77777777" w:rsid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171508FA" w14:textId="3A9C078A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lastRenderedPageBreak/>
        <w:t>Maximum Goal Differential = 1 (i.e. just considers W, L, T and schedule strength)</w:t>
      </w:r>
    </w:p>
    <w:p w14:paraId="1D061A8A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35056D64" w14:textId="2C193CC6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RANK  TEAM                      W  L  T   </w:t>
      </w:r>
      <w:proofErr w:type="spellStart"/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GmPerf</w:t>
      </w:r>
      <w:proofErr w:type="spellEnd"/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Sched  Total  Last 5</w:t>
      </w:r>
    </w:p>
    <w:p w14:paraId="2C425D56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09037513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1,Lindenwood,_______________  9  0  1,   0.9,   7.5,   8.39,  8.18 </w:t>
      </w:r>
    </w:p>
    <w:p w14:paraId="64AF22A8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2DD16F2F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2,Minot State,______________  7  0  1,   0.9,   7.5,   8.38,  8.40 </w:t>
      </w:r>
    </w:p>
    <w:p w14:paraId="56A323FB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4BA84014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3,Iowa State,_______________ 14  2  2,   0.7,   7.4,   8.08,  8.34 </w:t>
      </w:r>
    </w:p>
    <w:p w14:paraId="10AF2EB0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2B9ECD3C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4,Liberty,__________________  9  3  1,   0.5,   7.5,   7.97,  7.99 </w:t>
      </w:r>
    </w:p>
    <w:p w14:paraId="06345296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20510B87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5,Nevada-Las Vegas,_________  7  3  2,   0.3,   7.6,   7.91,  8.44 </w:t>
      </w:r>
    </w:p>
    <w:p w14:paraId="6033F503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444B4C0E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6,Missouri State,___________ 12  4  0,   0.5,   7.4,   7.88,  7.68 </w:t>
      </w:r>
    </w:p>
    <w:p w14:paraId="17B1985E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132F1B7A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7,Central Oklahoma,_________ 10  4  1,   0.4,   7.4,   7.78,  7.21 </w:t>
      </w:r>
    </w:p>
    <w:p w14:paraId="113DDC2F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0D34A7C8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8,Stony Brook,______________ 11  2  1,   0.6,   7.1,   7.73,  7.57 </w:t>
      </w:r>
    </w:p>
    <w:p w14:paraId="381559AE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261E40A1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9,Adrian,___________________ 11  2  1,   0.6,   7.0,   7.66,  8.04 </w:t>
      </w:r>
    </w:p>
    <w:p w14:paraId="71A220D9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73D32628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10,Jamestown,________________  4  4  2,   0.0,   7.5,   7.51,  7.37 </w:t>
      </w:r>
    </w:p>
    <w:p w14:paraId="066BBA28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6DD13A1D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11,Arizona,__________________  8  5  2,   0.2,   7.3,   7.51,  7.94 </w:t>
      </w:r>
    </w:p>
    <w:p w14:paraId="0EAF6379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7987D306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12,Pittsburgh,_______________ 12  3  1,   0.6,   6.9,   7.51,  7.57 </w:t>
      </w:r>
    </w:p>
    <w:p w14:paraId="6AB7849D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1D67698F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13,Maryville,________________  7  4  3,   0.2,   7.3,   7.49,  7.13 </w:t>
      </w:r>
    </w:p>
    <w:p w14:paraId="2349435B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4CA9BA92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14,Indiana Tech,_____________  9  2  0,   0.6,   6.8,   7.49,  7.54 </w:t>
      </w:r>
    </w:p>
    <w:p w14:paraId="26675BF1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663EEB6A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15,Ohio,_____________________ 11  7  0,   0.2,   7.3,   7.48,  7.76 </w:t>
      </w:r>
    </w:p>
    <w:p w14:paraId="16DA2A8F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4A9F7CC0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16,Utah,_____________________  5  6  3,  -0.1,   7.5,   7.47,  7.25 </w:t>
      </w:r>
    </w:p>
    <w:p w14:paraId="6381B28E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01ABE581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17,Arizona State,____________  5  5  0,   0.0,   7.5,   7.46,  7.51 </w:t>
      </w:r>
    </w:p>
    <w:p w14:paraId="3A903944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49F1B069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18,Illinois,_________________  6 11  1,  -0.3,   7.6,   7.35,  7.56 </w:t>
      </w:r>
    </w:p>
    <w:p w14:paraId="58097A4B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7EA57A64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19,Lawrence Tech,____________  8  2  2,   0.5,   6.8,   7.33,  7.19 </w:t>
      </w:r>
    </w:p>
    <w:p w14:paraId="2D5544CB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3B3CD9F7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20,Niagara,__________________ 11  3  1,   0.5,   6.8,   7.32,  7.17 </w:t>
      </w:r>
    </w:p>
    <w:p w14:paraId="2882B7BE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39CFB3CA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21,Illinois State,___________  9  7  0,   0.1,   7.2,   7.30,  7.49 </w:t>
      </w:r>
    </w:p>
    <w:p w14:paraId="703115F6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26246672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22,Michigan-Dearborn,________  8  6  2,   0.1,   7.1,   7.22,  7.01 </w:t>
      </w:r>
    </w:p>
    <w:p w14:paraId="5D7AE26D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4E4D6695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23,Midland,__________________  6  9  1,  -0.2,   7.4,   7.17,  6.97 </w:t>
      </w:r>
    </w:p>
    <w:p w14:paraId="0A654D0E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6B49CD47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24,Aquinas,__________________  8  4  0,   0.3,   6.9,   7.17,  7.25 </w:t>
      </w:r>
    </w:p>
    <w:p w14:paraId="095509AB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1E6095C0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25,Robert Morris,____________ 10  3  3,   0.4,   6.7,   7.14,  6.96 </w:t>
      </w:r>
    </w:p>
    <w:p w14:paraId="7A5DBC2A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79089A28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26,Villanova,________________  5  2  2,   0.3,   6.8,   7.13,  7.22 </w:t>
      </w:r>
    </w:p>
    <w:p w14:paraId="5A0ED6F5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06595A89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lastRenderedPageBreak/>
        <w:t xml:space="preserve"> 27,New York,_________________  6  3  3,   0.3,   6.9,   7.11,  6.82 </w:t>
      </w:r>
    </w:p>
    <w:p w14:paraId="2CF2F1F8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7F397368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28,Grand Canyon,_____________  2  6  2,  -0.4,   7.5,   7.08,  6.79 </w:t>
      </w:r>
    </w:p>
    <w:p w14:paraId="5A0D6573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4EF9D29B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29,Rhode Island,_____________  7  6  1,   0.1,   7.0,   7.07,  7.61 </w:t>
      </w:r>
    </w:p>
    <w:p w14:paraId="61115860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7178536F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30,Indiana Pennsylvania,_____  9  4  3,   0.3,   6.7,   7.06,  7.14 </w:t>
      </w:r>
    </w:p>
    <w:p w14:paraId="3025AD21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306FA2BB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31,Davenport,________________  8  5  0,   0.2,   6.8,   7.06,  6.50 </w:t>
      </w:r>
    </w:p>
    <w:p w14:paraId="45C2AE4F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58A5E663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32,Colorado,_________________  3  8  2,  -0.4,   7.4,   7.03,  7.12 </w:t>
      </w:r>
    </w:p>
    <w:p w14:paraId="6F844E10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41B39D72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33,Alabama,__________________  5  6  2,  -0.1,   7.1,   7.02,  6.48 </w:t>
      </w:r>
    </w:p>
    <w:p w14:paraId="22ABEBF8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38883C7F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34,Delaware,_________________  7  6  3,   0.1,   6.9,   6.99,  6.44 </w:t>
      </w:r>
    </w:p>
    <w:p w14:paraId="5D859ED7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6A2B7B9D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35,Oswego State,_____________  7  4  4,   0.2,   6.8,   6.98,  6.53 </w:t>
      </w:r>
    </w:p>
    <w:p w14:paraId="21322A40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1C8BA887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36,John Carroll,_____________  8  4  1,   0.3,   6.7,   6.97,  7.04 </w:t>
      </w:r>
    </w:p>
    <w:p w14:paraId="34CCFD43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371CD25A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37,William Paterson,_________  7  3  1,   0.4,   6.6,   6.96,  6.98 </w:t>
      </w:r>
    </w:p>
    <w:p w14:paraId="67BE8675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13392673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38,Oklahoma,_________________  3  7  1,  -0.4,   7.2,   6.87,  6.93 </w:t>
      </w:r>
    </w:p>
    <w:p w14:paraId="1284CB7E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0B7F5FB7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39,Colorado State,___________  1  8  3,  -0.6,   7.4,   6.87,  6.67 </w:t>
      </w:r>
    </w:p>
    <w:p w14:paraId="3087B923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61D63C65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40,West Chester,_____________  8  4  2,   0.3,   6.5,   6.83,  6.81 </w:t>
      </w:r>
    </w:p>
    <w:p w14:paraId="72D7CFDF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5C4E8E67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41,Buffalo,__________________  7  9  1,  -0.1,   6.9,   6.81,  7.10 </w:t>
      </w:r>
    </w:p>
    <w:p w14:paraId="4CB9F0F1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145D1A21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42,Drexel,___________________  1  5  6,  -0.2,   6.9,   6.73,  6.86 </w:t>
      </w:r>
    </w:p>
    <w:p w14:paraId="52C02FE4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31FA17BE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43,Waldorf,__________________  4  8  0,  -0.3,   7.0,   6.69,  6.78 </w:t>
      </w:r>
    </w:p>
    <w:p w14:paraId="626DACA9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2485CB07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44,Kent State,_______________  9  5  2,   0.3,   6.4,   6.68,  6.55 </w:t>
      </w:r>
    </w:p>
    <w:p w14:paraId="3BCA9A25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668845AC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45,Grand Valley State,_______  5  8  2,  -0.2,   6.9,   6.66,  6.95 </w:t>
      </w:r>
    </w:p>
    <w:p w14:paraId="14E5B539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4B660819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46,Calvin,___________________  5  3  2,   0.2,   6.4,   6.65,  6.69 </w:t>
      </w:r>
    </w:p>
    <w:p w14:paraId="2451905C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681BD4C3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47,Roosevelt,________________  2  9  1,  -0.6,   7.2,   6.64,  6.99 </w:t>
      </w:r>
    </w:p>
    <w:p w14:paraId="0EBE37A7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3269A9FB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48,Navy,_____________________  3  7  3,  -0.3,   6.9,   6.64,  6.22 </w:t>
      </w:r>
    </w:p>
    <w:p w14:paraId="1AAAD163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262F7638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49,Concordia Ann Arbor,______  4  7  1,  -0.3,   6.8,   6.58,  6.31 </w:t>
      </w:r>
    </w:p>
    <w:p w14:paraId="05D6FF1D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2405BAED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50,Temple,___________________  6  6  2,   0.0,   6.6,   6.56,  6.77 </w:t>
      </w:r>
    </w:p>
    <w:p w14:paraId="0AE0E334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7078F1D8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51,McKendree,________________  2  8  1,  -0.5,   7.1,   6.51,  6.81 </w:t>
      </w:r>
    </w:p>
    <w:p w14:paraId="6AE2CEE5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1A2828E5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52,West Virginia,____________  6 10  1,  -0.2,   6.7,   6.46,  6.69 </w:t>
      </w:r>
    </w:p>
    <w:p w14:paraId="11B59CDB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7F4F31DB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53,Canisius,_________________  4 11  2,  -0.4,   6.8,   6.41,  6.16 </w:t>
      </w:r>
    </w:p>
    <w:p w14:paraId="1C389685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41F33ED0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54,Duquesne,_________________  4  9  4,  -0.3,   6.7,   6.39,  6.85 </w:t>
      </w:r>
    </w:p>
    <w:p w14:paraId="2BBD8AE1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2185A0FF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55,Syracuse,_________________  2 10  1,  -0.9,   7.3,   6.39,  6.52 </w:t>
      </w:r>
    </w:p>
    <w:p w14:paraId="1E7E2683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68983B31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56,Towson,___________________  5  8  0,  -0.2,   6.6,   6.35,  6.15 </w:t>
      </w:r>
    </w:p>
    <w:p w14:paraId="3323AB35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7A6BD303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57,Western Michigan,_________  3  8  2,  -0.4,   6.7,   6.34,  5.96 </w:t>
      </w:r>
    </w:p>
    <w:p w14:paraId="158B143A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1393AB8C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58,Cleary,___________________  3 10  1,  -0.5,   6.8,   6.32,  6.38 </w:t>
      </w:r>
    </w:p>
    <w:p w14:paraId="2328CF5C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6FA7CA6B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59,Rutgers,__________________  2  5  0,  -0.4,   6.7,   6.32,  6.14 </w:t>
      </w:r>
    </w:p>
    <w:p w14:paraId="130D6E73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0552E3C2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60,Toledo,___________________  3  6  1,  -0.3,   6.6,   6.28,  6.80 </w:t>
      </w:r>
    </w:p>
    <w:p w14:paraId="57F842DF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6A2A4418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61,Lehigh,___________________  2  9  2,  -0.5,   6.8,   6.23,  6.05 </w:t>
      </w:r>
    </w:p>
    <w:p w14:paraId="728339D0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2F4DCC63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62,George Mason,_____________  2  9  2,  -0.5,   6.8,   6.22,  6.22 </w:t>
      </w:r>
    </w:p>
    <w:p w14:paraId="56A6B420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54591860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63,Rochester Inst of Tech,___  0  3  2,  -0.6,   6.8,   6.22,  6.22 </w:t>
      </w:r>
    </w:p>
    <w:p w14:paraId="7908F22A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673F268C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64,Mercyhurst,_______________  1 12  3,  -0.7,   6.8,   6.15,  5.87 </w:t>
      </w:r>
    </w:p>
    <w:p w14:paraId="7CB6BB46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093B5449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65,Northern Illinois,________  1 10  1,  -0.8,   6.9,   6.11,  6.23 </w:t>
      </w:r>
    </w:p>
    <w:p w14:paraId="441D1EB4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2C2FC359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66,Rochester,________________  0  9  0,  -1.0,   6.9,   5.87,  5.85 </w:t>
      </w:r>
    </w:p>
    <w:p w14:paraId="3F65ECA6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44346270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67,Eastern Michigan,_________  0  8  0,  -1.0,   6.8,   5.76,  5.82 </w:t>
      </w:r>
    </w:p>
    <w:p w14:paraId="28B13D21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3282D7AE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68,Oakland,__________________  0  8  0,  -1.0,   6.7,   5.74,  5.81 </w:t>
      </w:r>
    </w:p>
    <w:p w14:paraId="60990CFE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6A9463DB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59C7C4DD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5FD8393C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0518A2AB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1D2534DE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The program starts all teams with an equal arbitrary value and then </w:t>
      </w:r>
    </w:p>
    <w:p w14:paraId="3769EBB6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75846E65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adjusts them all recursively based on game scores until the lowest cumulative </w:t>
      </w:r>
    </w:p>
    <w:p w14:paraId="748C0B41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3B98B27A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error between expected goal differentials and actual goal differentials is </w:t>
      </w:r>
    </w:p>
    <w:p w14:paraId="6C03C184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6723E4EE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reached (convergence).   One effect often noticed is that a team's rating can</w:t>
      </w:r>
    </w:p>
    <w:p w14:paraId="67126197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2AF2F640" w14:textId="4B9C56DA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change slightly without playing due to previous opponents playing which affects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their rating and their opponent's rating, etc.</w:t>
      </w:r>
    </w:p>
    <w:p w14:paraId="45DDB251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7E6A4AEA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4EC8F130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The Total column is in goal units and the difference in this value between </w:t>
      </w:r>
    </w:p>
    <w:p w14:paraId="0DD993C9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6F073539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any two teams is the predicted goal differential for a game played at a </w:t>
      </w:r>
    </w:p>
    <w:p w14:paraId="0291B62F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2B06E0E6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neutral site between those two teams.   </w:t>
      </w:r>
    </w:p>
    <w:p w14:paraId="41EE9765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3091566A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52ACE0B8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It should be noted that these rankings are an average performance value</w:t>
      </w:r>
    </w:p>
    <w:p w14:paraId="4D35E63C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325392F7" w14:textId="77777777" w:rsid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for each team for the entire season, all games are equally weighted, so a </w:t>
      </w:r>
    </w:p>
    <w:p w14:paraId="062DEC75" w14:textId="77777777" w:rsid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6F3C424A" w14:textId="77777777" w:rsid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team</w:t>
      </w: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's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latest game may make up only 1/40th of a </w:t>
      </w:r>
      <w:proofErr w:type="spellStart"/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teams</w:t>
      </w:r>
      <w:proofErr w:type="spellEnd"/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rating at the end of </w:t>
      </w:r>
    </w:p>
    <w:p w14:paraId="16053906" w14:textId="77777777" w:rsid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2D06C82A" w14:textId="75C808C4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</w:t>
      </w: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he season.</w:t>
      </w:r>
    </w:p>
    <w:p w14:paraId="29F12A15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23E82F6A" w14:textId="7A5A2FAB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</w:t>
      </w: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here are two different rankings listed below.  The first is as described</w:t>
      </w:r>
    </w:p>
    <w:p w14:paraId="1D6FA970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1EFC9DB7" w14:textId="692B8AB4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above with the maximum goal differential used per game set at 7.  his ordering ends up similar to </w:t>
      </w:r>
      <w:hyperlink r:id="rId4" w:tgtFrame="_blank" w:history="1">
        <w:r w:rsidRPr="006063B9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CCHP</w:t>
        </w:r>
      </w:hyperlink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, although differences do arise due to CCHP </w:t>
      </w:r>
    </w:p>
    <w:p w14:paraId="5C3B3BC3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considering home ice advantage and CCHP not using a goal differential limit.</w:t>
      </w:r>
    </w:p>
    <w:p w14:paraId="67709036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645968CB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55161347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1F09C723" w14:textId="77777777" w:rsid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The second ranking sets maximum goal differential at 1, thereby just considering whether the game was won, lost, or tied (and strength of opponent).   </w:t>
      </w:r>
    </w:p>
    <w:p w14:paraId="2DE04726" w14:textId="77777777" w:rsid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7ED99B35" w14:textId="4D8D722A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6412"/>
          <w:tab w:val="left" w:pos="679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ab/>
      </w: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Note that the Total column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in the GD=1 ranking is therefore in win percentage units rather than goal units.  A rated .01 ahead of B can be interpreted as saying that if these two teams played exclusively against each other, A's predicted winning percentage is 1 percentage point higher than B's(i.e. A's predicted winning percentage vs. B would be .495, B's against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 would be .505).   However, since the teams do not play exclusively against the other it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is actually a little bit more complex than above as teams can be ranked as high as 1.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0 </w:t>
      </w: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above their average opponent (if they were undefeated and untied) and as low as 1.0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below their average opponent (if they lost all of their games).  </w:t>
      </w:r>
    </w:p>
    <w:p w14:paraId="7D242E78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7017B949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592C23EC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394FF4F8" w14:textId="5A05B04F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Currently, teams with as few as 3 scores are ranked.  The more games that </w:t>
      </w:r>
      <w:proofErr w:type="spellStart"/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gointo</w:t>
      </w:r>
      <w:proofErr w:type="spellEnd"/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a team's ranking, the more accurate their ranking will be.</w:t>
      </w:r>
    </w:p>
    <w:p w14:paraId="4B759EB7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7A56BD66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6CACF9F9" w14:textId="77777777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4DFBEC96" w14:textId="2749B931" w:rsidR="006063B9" w:rsidRPr="006063B9" w:rsidRDefault="006063B9" w:rsidP="0060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63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</w:p>
    <w:p w14:paraId="37CDCCBD" w14:textId="77777777" w:rsidR="005957B7" w:rsidRDefault="005957B7"/>
    <w:sectPr w:rsidR="00595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B9"/>
    <w:rsid w:val="005957B7"/>
    <w:rsid w:val="0060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A59F3"/>
  <w15:chartTrackingRefBased/>
  <w15:docId w15:val="{5A1A89F3-9E9A-4F42-90EC-9A619371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6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063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3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063B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6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63B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63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rpihockey.net/misc.rank1.shtml&amp;source=gmail-html&amp;ust=1638545911610000&amp;usg=AOvVaw3LddBtZV45O2EPdt1-tAH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1836</Words>
  <Characters>10466</Characters>
  <Application>Microsoft Office Word</Application>
  <DocSecurity>0</DocSecurity>
  <Lines>87</Lines>
  <Paragraphs>24</Paragraphs>
  <ScaleCrop>false</ScaleCrop>
  <Company/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kurtz</dc:creator>
  <cp:keywords/>
  <dc:description/>
  <cp:lastModifiedBy>dave kurtz</cp:lastModifiedBy>
  <cp:revision>1</cp:revision>
  <dcterms:created xsi:type="dcterms:W3CDTF">2021-12-02T15:38:00Z</dcterms:created>
  <dcterms:modified xsi:type="dcterms:W3CDTF">2021-12-02T15:43:00Z</dcterms:modified>
</cp:coreProperties>
</file>