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269A1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>Maximum Goal Differential = 7</w:t>
      </w:r>
    </w:p>
    <w:p w14:paraId="597AEE2C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38663325" w14:textId="0F7CBA56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>RANK  TEAM</w:t>
      </w:r>
      <w:proofErr w:type="gramEnd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                           W  L  T   </w:t>
      </w:r>
      <w:proofErr w:type="spellStart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>GmPerf</w:t>
      </w:r>
      <w:proofErr w:type="spellEnd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Sched  Total  Last 5</w:t>
      </w:r>
    </w:p>
    <w:p w14:paraId="75898DBD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>1,Lindenwood</w:t>
      </w:r>
      <w:proofErr w:type="gramEnd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 10  0  1,   4.1,   9.3,  13.40, 12.29 </w:t>
      </w:r>
    </w:p>
    <w:p w14:paraId="390F7CE1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>2,Minot</w:t>
      </w:r>
      <w:proofErr w:type="gramEnd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State,______________ 11  2  1,   2.9,   9.8,  12.68, 11.50 </w:t>
      </w:r>
    </w:p>
    <w:p w14:paraId="223688E6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>3,Iowa</w:t>
      </w:r>
      <w:proofErr w:type="gramEnd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State,_______________ 16  2  2,   2.9,   8.8,  11.72, 12.39 </w:t>
      </w:r>
    </w:p>
    <w:p w14:paraId="212EAC22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>4,Liberty</w:t>
      </w:r>
      <w:proofErr w:type="gramEnd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 13  4  1,   2.6,   8.9,  11.42, 11.88 </w:t>
      </w:r>
    </w:p>
    <w:p w14:paraId="168E6042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>5,Adrian</w:t>
      </w:r>
      <w:proofErr w:type="gramEnd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 12  4  1,   3.5,   7.8,  11.27, 11.85 </w:t>
      </w:r>
    </w:p>
    <w:p w14:paraId="6F0F7786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>6,Nevada</w:t>
      </w:r>
      <w:proofErr w:type="gramEnd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-Las Vegas,_________ 14  3  2,   1.7,   9.2,  10.92, 11.43 </w:t>
      </w:r>
    </w:p>
    <w:p w14:paraId="3F694EAF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>7,Central</w:t>
      </w:r>
      <w:proofErr w:type="gramEnd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Oklahoma,_________ 15  4  1,   2.3,   8.0,  10.31, 10.25 </w:t>
      </w:r>
    </w:p>
    <w:p w14:paraId="45FC64EB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>8,Maryville</w:t>
      </w:r>
      <w:proofErr w:type="gramEnd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 10  5  3,   1.6,   8.6,  10.15, 11.47 </w:t>
      </w:r>
    </w:p>
    <w:p w14:paraId="7EB860F0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>9,Indiana</w:t>
      </w:r>
      <w:proofErr w:type="gramEnd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Tech,_____________ 16  2  0,   3.2,   6.7,   9.89, 10.01 </w:t>
      </w:r>
    </w:p>
    <w:p w14:paraId="026BC1AA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>10,Stony</w:t>
      </w:r>
      <w:proofErr w:type="gramEnd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Brook,______________ 12  4  2,   2.5,   7.4,   9.85,  8.59 </w:t>
      </w:r>
    </w:p>
    <w:p w14:paraId="7AF14E93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>11,Jamestown</w:t>
      </w:r>
      <w:proofErr w:type="gramEnd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  7  6  2,   0.1,   9.7,   9.81, 10.85 </w:t>
      </w:r>
    </w:p>
    <w:p w14:paraId="166069F9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>12,Illinois</w:t>
      </w:r>
      <w:proofErr w:type="gramEnd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 10 12  1,  -0.0,   9.7,   9.68, 10.59 </w:t>
      </w:r>
    </w:p>
    <w:p w14:paraId="0BCE36B9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>13,Missouri</w:t>
      </w:r>
      <w:proofErr w:type="gramEnd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State,___________ 14  6  0,   1.1,   8.5,   9.67,  8.07 </w:t>
      </w:r>
    </w:p>
    <w:p w14:paraId="011612B4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>14,Ohio</w:t>
      </w:r>
      <w:proofErr w:type="gramEnd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 13  7  2,   1.7,   7.9,   9.65,  8.95 </w:t>
      </w:r>
    </w:p>
    <w:p w14:paraId="46D83F68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>15,Michigan</w:t>
      </w:r>
      <w:proofErr w:type="gramEnd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-Dearborn,________ 12  6  2,   1.4,   7.5,   8.93,  9.07 </w:t>
      </w:r>
    </w:p>
    <w:p w14:paraId="71056593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>16,Arizona</w:t>
      </w:r>
      <w:proofErr w:type="gramEnd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 10  5  2,   0.9,   8.0,   8.90,  9.55 </w:t>
      </w:r>
    </w:p>
    <w:p w14:paraId="7716BA2D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>17,Pittsburgh</w:t>
      </w:r>
      <w:proofErr w:type="gramEnd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 12  3  2,   2.1,   6.8,   8.89,  8.98 </w:t>
      </w:r>
    </w:p>
    <w:p w14:paraId="3DF14144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>18,Aquinas</w:t>
      </w:r>
      <w:proofErr w:type="gramEnd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 12  4  1,   1.9,   6.5,   8.35,  7.95 </w:t>
      </w:r>
    </w:p>
    <w:p w14:paraId="6B619D59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>19,Utah</w:t>
      </w:r>
      <w:proofErr w:type="gramEnd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  6  7  3,  -0.4,   8.7,   8.29,  8.37 </w:t>
      </w:r>
    </w:p>
    <w:p w14:paraId="1ADE62C2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>20,Niagara</w:t>
      </w:r>
      <w:proofErr w:type="gramEnd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 14  3  4,   2.6,   5.7,   8.24,  8.03 </w:t>
      </w:r>
    </w:p>
    <w:p w14:paraId="607F7707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>21,Midland</w:t>
      </w:r>
      <w:proofErr w:type="gramEnd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  9  9  2,  -0.1,   8.2,   8.19,  7.95 </w:t>
      </w:r>
    </w:p>
    <w:p w14:paraId="15063D7C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>22,Lawrence</w:t>
      </w:r>
      <w:proofErr w:type="gramEnd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Tech,____________ 11  6  2,   1.4,   6.5,   7.89,  7.34 </w:t>
      </w:r>
    </w:p>
    <w:p w14:paraId="2B716DC7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>23,Illinois</w:t>
      </w:r>
      <w:proofErr w:type="gramEnd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State,___________ 12 10  0,   0.1,   7.6,   7.76,  7.17 </w:t>
      </w:r>
    </w:p>
    <w:p w14:paraId="398D39D2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>24,Arizona</w:t>
      </w:r>
      <w:proofErr w:type="gramEnd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State,____________  5 12  0,  -1.5,   9.2,   7.72,  6.07 </w:t>
      </w:r>
    </w:p>
    <w:p w14:paraId="79EFEE8C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>25,Rhode</w:t>
      </w:r>
      <w:proofErr w:type="gramEnd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Island,_____________ 11  8  2,   0.6,   7.1,   7.69,  9.32 </w:t>
      </w:r>
    </w:p>
    <w:p w14:paraId="049F7915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>26,Delaware</w:t>
      </w:r>
      <w:proofErr w:type="gramEnd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  9  6  5,   0.4,   7.2,   7.60,  7.87 </w:t>
      </w:r>
    </w:p>
    <w:p w14:paraId="74F4D6CB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>27,Colorado</w:t>
      </w:r>
      <w:proofErr w:type="gramEnd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  4  8  5,  -0.8,   8.3,   7.58,  7.19 </w:t>
      </w:r>
    </w:p>
    <w:p w14:paraId="6FE1247A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>28,Davenport</w:t>
      </w:r>
      <w:proofErr w:type="gramEnd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 10  7  1,   0.6,   6.9,   7.48,  6.54 </w:t>
      </w:r>
    </w:p>
    <w:p w14:paraId="2B414A8B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>29,Grand</w:t>
      </w:r>
      <w:proofErr w:type="gramEnd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Canyon,_____________  3  9  2,  -1.8,   8.9,   7.16,  7.63 </w:t>
      </w:r>
    </w:p>
    <w:p w14:paraId="02D57178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>30,Oklahoma</w:t>
      </w:r>
      <w:proofErr w:type="gramEnd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  3 11  3,  -0.9,   8.0,   7.08,  6.32 </w:t>
      </w:r>
    </w:p>
    <w:p w14:paraId="516EBA32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>31,Colorado</w:t>
      </w:r>
      <w:proofErr w:type="gramEnd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State,___________  1 11  4,  -1.9,   8.8,   6.95,  7.09 </w:t>
      </w:r>
    </w:p>
    <w:p w14:paraId="1FE9F373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>32,Alabama</w:t>
      </w:r>
      <w:proofErr w:type="gramEnd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  5  6  2,  -0.5,   7.4,   6.86,  5.87 </w:t>
      </w:r>
    </w:p>
    <w:p w14:paraId="6D2D40BE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>33,Robert</w:t>
      </w:r>
      <w:proofErr w:type="gramEnd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Morris,____________ 13  4  4,   1.3,   5.5,   6.83,  7.47 </w:t>
      </w:r>
    </w:p>
    <w:p w14:paraId="7C199B2D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>34,Waldorf</w:t>
      </w:r>
      <w:proofErr w:type="gramEnd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  4 11  1,  -1.1,   7.7,   6.59,  7.35 </w:t>
      </w:r>
    </w:p>
    <w:p w14:paraId="7D630BC0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>35,New</w:t>
      </w:r>
      <w:proofErr w:type="gramEnd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York,_________________  8  6  4,   0.2,   6.3,   6.50,  5.56 </w:t>
      </w:r>
    </w:p>
    <w:p w14:paraId="5BC6AF12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>36,Oswego</w:t>
      </w:r>
      <w:proofErr w:type="gramEnd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State,_____________  8  5  4,   0.6,   5.8,   6.47,  4.77 </w:t>
      </w:r>
    </w:p>
    <w:p w14:paraId="70373C26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>37,Drexel</w:t>
      </w:r>
      <w:proofErr w:type="gramEnd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  3  7  6,  -0.9,   7.3,   6.44,  6.32 </w:t>
      </w:r>
    </w:p>
    <w:p w14:paraId="120B6C41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>38,John</w:t>
      </w:r>
      <w:proofErr w:type="gramEnd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Carroll,_____________ 12  5  2,   0.9,   5.5,   6.35,  7.84 </w:t>
      </w:r>
    </w:p>
    <w:p w14:paraId="5B44A332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>39,Navy</w:t>
      </w:r>
      <w:proofErr w:type="gramEnd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  5  8  4,  -0.2,   6.4,   6.27,  6.79 </w:t>
      </w:r>
    </w:p>
    <w:p w14:paraId="7335AE18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>40,Indiana</w:t>
      </w:r>
      <w:proofErr w:type="gramEnd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Pennsylvania,_____ 12  6  3,   0.4,   5.8,   6.20,  6.86 </w:t>
      </w:r>
    </w:p>
    <w:p w14:paraId="6D64D55D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>41,Grand</w:t>
      </w:r>
      <w:proofErr w:type="gramEnd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Valley State,_______  8 12  2,  -0.6,   6.6,   5.96,  6.80 </w:t>
      </w:r>
    </w:p>
    <w:p w14:paraId="505A3A5C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>42,William</w:t>
      </w:r>
      <w:proofErr w:type="gramEnd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Paterson,_________  9  4  1,   0.9,   5.0,   5.92,  5.90 </w:t>
      </w:r>
    </w:p>
    <w:p w14:paraId="307DB2B7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lastRenderedPageBreak/>
        <w:t xml:space="preserve"> </w:t>
      </w:r>
      <w:proofErr w:type="gramStart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>43,Villanova</w:t>
      </w:r>
      <w:proofErr w:type="gramEnd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  6  4  3,   0.3,   5.6,   5.86,  3.89 </w:t>
      </w:r>
    </w:p>
    <w:p w14:paraId="613DE168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>44,Concordia</w:t>
      </w:r>
      <w:proofErr w:type="gramEnd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Ann Arbor,______  5 10  2,  -1.2,   6.9,   5.71,  6.19 </w:t>
      </w:r>
    </w:p>
    <w:p w14:paraId="1DFD4533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>45,Kent</w:t>
      </w:r>
      <w:proofErr w:type="gramEnd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State,_______________ 10  7  2,   0.8,   4.6,   5.48,  5.18 </w:t>
      </w:r>
    </w:p>
    <w:p w14:paraId="18547704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>46,West</w:t>
      </w:r>
      <w:proofErr w:type="gramEnd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Chester,_____________ 11  4  2,   0.8,   4.6,   5.47,  5.55 </w:t>
      </w:r>
    </w:p>
    <w:p w14:paraId="7B66A4D9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>47,Calvin</w:t>
      </w:r>
      <w:proofErr w:type="gramEnd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  7  5  2,   0.6,   4.8,   5.41,  4.98 </w:t>
      </w:r>
    </w:p>
    <w:p w14:paraId="2BCF1537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>48,Buffalo</w:t>
      </w:r>
      <w:proofErr w:type="gramEnd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 10  9  3,  -0.5,   5.9,   5.38,  5.13 </w:t>
      </w:r>
    </w:p>
    <w:p w14:paraId="426DA68A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>49,McKendree</w:t>
      </w:r>
      <w:proofErr w:type="gramEnd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  2 11  1,  -3.1,   8.2,   5.01,  5.02 </w:t>
      </w:r>
    </w:p>
    <w:p w14:paraId="039AC185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>50,Roosevelt</w:t>
      </w:r>
      <w:proofErr w:type="gramEnd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  2 15  1,  -3.8,   8.7,   4.92,  4.72 </w:t>
      </w:r>
    </w:p>
    <w:p w14:paraId="62FEC66F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>51,Lehigh</w:t>
      </w:r>
      <w:proofErr w:type="gramEnd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  2  9  2,  -0.6,   5.4,   4.76,  4.31 </w:t>
      </w:r>
    </w:p>
    <w:p w14:paraId="630F763A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>52,Rutgers</w:t>
      </w:r>
      <w:proofErr w:type="gramEnd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  2  9  1,  -1.1,   5.8,   4.72,  5.23 </w:t>
      </w:r>
    </w:p>
    <w:p w14:paraId="63376A1B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>53,Cleary</w:t>
      </w:r>
      <w:proofErr w:type="gramEnd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  3 14  1,  -2.4,   7.1,   4.65,  5.62 </w:t>
      </w:r>
    </w:p>
    <w:p w14:paraId="5FEE823F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>54,Toledo</w:t>
      </w:r>
      <w:proofErr w:type="gramEnd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  4  7  1,  -0.6,   5.1,   4.48,  6.26 </w:t>
      </w:r>
    </w:p>
    <w:p w14:paraId="5C078F11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>55,Temple</w:t>
      </w:r>
      <w:proofErr w:type="gramEnd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  6  7  2,  -0.6,   5.0,   4.44,  4.92 </w:t>
      </w:r>
    </w:p>
    <w:p w14:paraId="29085366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>56,Northern</w:t>
      </w:r>
      <w:proofErr w:type="gramEnd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Illinois,________  2 13  1,  -2.6,   7.1,   4.43,  4.21 </w:t>
      </w:r>
    </w:p>
    <w:p w14:paraId="3F7429D3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>57,Western</w:t>
      </w:r>
      <w:proofErr w:type="gramEnd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Michigan,_________  5 12  2,  -1.3,   5.5,   4.20,  2.82 </w:t>
      </w:r>
    </w:p>
    <w:p w14:paraId="66755F36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>58,West</w:t>
      </w:r>
      <w:proofErr w:type="gramEnd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Virginia,____________  7 13  1,  -1.8,   5.9,   4.16,  4.92 </w:t>
      </w:r>
    </w:p>
    <w:p w14:paraId="3FD29979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>59,Syracuse</w:t>
      </w:r>
      <w:proofErr w:type="gramEnd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  2 14  1,  -3.7,   7.6,   3.89,  3.16 </w:t>
      </w:r>
    </w:p>
    <w:p w14:paraId="0D567E4B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>60,Canisius</w:t>
      </w:r>
      <w:proofErr w:type="gramEnd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  4 15  4,  -2.0,   5.8,   3.89,  3.67 </w:t>
      </w:r>
    </w:p>
    <w:p w14:paraId="4A37B3B9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>61,George</w:t>
      </w:r>
      <w:proofErr w:type="gramEnd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Mason,_____________  3  9  2,  -1.9,   5.5,   3.60,  3.92 </w:t>
      </w:r>
    </w:p>
    <w:p w14:paraId="55F6AE0D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>62,Towson</w:t>
      </w:r>
      <w:proofErr w:type="gramEnd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  6  9  0,  -1.3,   4.8,   3.57,  3.71 </w:t>
      </w:r>
    </w:p>
    <w:p w14:paraId="73800D80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>63,Duquesne</w:t>
      </w:r>
      <w:proofErr w:type="gramEnd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  4 11  4,  -1.6,   5.1,   3.52,  3.88 </w:t>
      </w:r>
    </w:p>
    <w:p w14:paraId="1292CD1B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>64,Mercyhurst</w:t>
      </w:r>
      <w:proofErr w:type="gramEnd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  1 15  3,  -2.6,   6.0,   3.40,  1.64 </w:t>
      </w:r>
    </w:p>
    <w:p w14:paraId="24D343FA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>65,Rochester</w:t>
      </w:r>
      <w:proofErr w:type="gramEnd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Inst of Tech,___  0  4  2,  -2.7,   5.9,   3.25,  3.25 </w:t>
      </w:r>
    </w:p>
    <w:p w14:paraId="57E38604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>66,Rochester</w:t>
      </w:r>
      <w:proofErr w:type="gramEnd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  0 14  0,  -4.8,   7.1,   2.27,  1.90 </w:t>
      </w:r>
    </w:p>
    <w:p w14:paraId="4E992A22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>67,Oakland</w:t>
      </w:r>
      <w:proofErr w:type="gramEnd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  0  8  1,  -4.1,   5.5,   1.37,  0.76 </w:t>
      </w:r>
    </w:p>
    <w:p w14:paraId="64F23CA8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>68,Eastern</w:t>
      </w:r>
      <w:proofErr w:type="gramEnd"/>
      <w:r w:rsidRPr="00F852DF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Michigan,_________  0 10  1,  -4.9,   5.3,   0.40,  1.13 </w:t>
      </w:r>
    </w:p>
    <w:p w14:paraId="3C0DDEDC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7B2B71FD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CC0EF78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0AFB27A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747E65D" w14:textId="77777777" w:rsid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5AF3303" w14:textId="77777777" w:rsid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1F0E0BF" w14:textId="77777777" w:rsid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00070AF" w14:textId="77777777" w:rsid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B4D670C" w14:textId="77777777" w:rsid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4A2FF57" w14:textId="77777777" w:rsid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05BBB50" w14:textId="77777777" w:rsid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525AD99" w14:textId="77777777" w:rsid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37E71B8" w14:textId="77777777" w:rsid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F4D035A" w14:textId="77777777" w:rsid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5A6CF28" w14:textId="77777777" w:rsid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E1DDA43" w14:textId="77777777" w:rsid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DAFF39B" w14:textId="77777777" w:rsid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6AC7BB8" w14:textId="77777777" w:rsid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CD2D707" w14:textId="77777777" w:rsid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F5EAAAB" w14:textId="7212F8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lastRenderedPageBreak/>
        <w:t>Maximum Goal Differential = 1 (</w:t>
      </w:r>
      <w:proofErr w:type="gramStart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i.e.</w:t>
      </w:r>
      <w:proofErr w:type="gramEnd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just considers W, L, T and schedule strength)</w:t>
      </w:r>
    </w:p>
    <w:p w14:paraId="3DC62C60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21235C4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FA56D4E" w14:textId="5346AA99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proofErr w:type="gramStart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RANK  TEAM</w:t>
      </w:r>
      <w:proofErr w:type="gramEnd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                           W  L  T   </w:t>
      </w:r>
      <w:proofErr w:type="spellStart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GmPerf</w:t>
      </w:r>
      <w:proofErr w:type="spellEnd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Sched  Total  Last 5</w:t>
      </w:r>
    </w:p>
    <w:p w14:paraId="744E2D18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1,Lindenwood</w:t>
      </w:r>
      <w:proofErr w:type="gramEnd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 10  0  1,   0.9,   7.5,   8.39,  8.17 </w:t>
      </w:r>
    </w:p>
    <w:p w14:paraId="7624F36B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2,Minot</w:t>
      </w:r>
      <w:proofErr w:type="gramEnd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State,______________ 11  2  1,   0.6,   7.5,   8.18,  7.77 </w:t>
      </w:r>
    </w:p>
    <w:p w14:paraId="029B39E6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3,Nevada</w:t>
      </w:r>
      <w:proofErr w:type="gramEnd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-Las Vegas,_________ 14  3  2,   0.6,   7.5,   8.05,  8.23 </w:t>
      </w:r>
    </w:p>
    <w:p w14:paraId="1808E0EF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4,Iowa</w:t>
      </w:r>
      <w:proofErr w:type="gramEnd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State,_______________ 16  2  2,   0.7,   7.3,   8.01,  7.94 </w:t>
      </w:r>
    </w:p>
    <w:p w14:paraId="27A9E308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5,Liberty</w:t>
      </w:r>
      <w:proofErr w:type="gramEnd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 13  4  1,   0.5,   7.4,   7.90,  7.76 </w:t>
      </w:r>
    </w:p>
    <w:p w14:paraId="3B7768D9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6,Central</w:t>
      </w:r>
      <w:proofErr w:type="gramEnd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Oklahoma,_________ 15  4  1,   0.6,   7.1,   7.70,  7.78 </w:t>
      </w:r>
    </w:p>
    <w:p w14:paraId="6EFE167C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7,Missouri</w:t>
      </w:r>
      <w:proofErr w:type="gramEnd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State,___________ 14  6  0,   0.4,   7.2,   7.64,  7.14 </w:t>
      </w:r>
    </w:p>
    <w:p w14:paraId="24B18218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8,Adrian</w:t>
      </w:r>
      <w:proofErr w:type="gramEnd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 12  4  1,   0.5,   7.1,   7.61,  7.69 </w:t>
      </w:r>
    </w:p>
    <w:p w14:paraId="48D88DB0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9,Indiana</w:t>
      </w:r>
      <w:proofErr w:type="gramEnd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Tech,_____________ 16  2  0,   0.8,   6.8,   7.58,  7.71 </w:t>
      </w:r>
    </w:p>
    <w:p w14:paraId="36C070E7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10,Pittsburgh</w:t>
      </w:r>
      <w:proofErr w:type="gramEnd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 12  3  2,   0.5,   7.0,   7.57,  7.70 </w:t>
      </w:r>
    </w:p>
    <w:p w14:paraId="0FB83134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11,Maryville</w:t>
      </w:r>
      <w:proofErr w:type="gramEnd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 10  5  3,   0.3,   7.3,   7.57,  7.68 </w:t>
      </w:r>
    </w:p>
    <w:p w14:paraId="28443EDB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12,Jamestown</w:t>
      </w:r>
      <w:proofErr w:type="gramEnd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  7  6  2,   0.1,   7.5,   7.53,  7.75 </w:t>
      </w:r>
    </w:p>
    <w:p w14:paraId="5D2C1C6B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13,Illinois</w:t>
      </w:r>
      <w:proofErr w:type="gramEnd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 10 12  1,  -0.1,   7.6,   7.51,  8.09 </w:t>
      </w:r>
    </w:p>
    <w:p w14:paraId="004B0BF1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14,Ohio</w:t>
      </w:r>
      <w:proofErr w:type="gramEnd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,_____________________ 13  7  2,   0.3,   7.2,   7.49,  7.74 </w:t>
      </w:r>
    </w:p>
    <w:p w14:paraId="5A15D293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15,Stony</w:t>
      </w:r>
      <w:proofErr w:type="gramEnd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Brook,______________ 12  4  2,   0.4,   7.0,   7.48,  6.90 </w:t>
      </w:r>
    </w:p>
    <w:p w14:paraId="123C29D3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16,Arizona</w:t>
      </w:r>
      <w:proofErr w:type="gramEnd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 10  5  2,   0.3,   7.2,   7.48,  8.02 </w:t>
      </w:r>
    </w:p>
    <w:p w14:paraId="291D2C0A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17,Utah</w:t>
      </w:r>
      <w:proofErr w:type="gramEnd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,_____________________  6  7  3,  -0.1,   7.4,   7.34,  7.44 </w:t>
      </w:r>
    </w:p>
    <w:p w14:paraId="5F2F51CC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18,Michigan</w:t>
      </w:r>
      <w:proofErr w:type="gramEnd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-Dearborn,________ 12  6  2,   0.3,   7.0,   7.30,  7.57 </w:t>
      </w:r>
    </w:p>
    <w:p w14:paraId="3561FAF8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19,Niagara</w:t>
      </w:r>
      <w:proofErr w:type="gramEnd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 14  3  4,   0.5,   6.8,   7.27,  7.15 </w:t>
      </w:r>
    </w:p>
    <w:p w14:paraId="0AE5B93D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20,Aquinas</w:t>
      </w:r>
      <w:proofErr w:type="gramEnd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 12  4  1,   0.4,   6.8,   7.22,  7.32 </w:t>
      </w:r>
    </w:p>
    <w:p w14:paraId="2A001508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21,Robert</w:t>
      </w:r>
      <w:proofErr w:type="gramEnd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Morris,____________ 13  4  4,   0.4,   6.8,   7.22,  7.34 </w:t>
      </w:r>
    </w:p>
    <w:p w14:paraId="60338C67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22,Delaware</w:t>
      </w:r>
      <w:proofErr w:type="gramEnd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  9  6  5,   0.1,   7.0,   7.19,  7.48 </w:t>
      </w:r>
    </w:p>
    <w:p w14:paraId="349E239C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23,Rhode</w:t>
      </w:r>
      <w:proofErr w:type="gramEnd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Island,_____________ 11  8  2,   0.1,   7.0,   7.19,  7.58 </w:t>
      </w:r>
    </w:p>
    <w:p w14:paraId="31C8E97F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24,Midland</w:t>
      </w:r>
      <w:proofErr w:type="gramEnd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  9  9  2,   0.0,   7.2,   7.16,  7.18 </w:t>
      </w:r>
    </w:p>
    <w:p w14:paraId="03B26E1B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25,Illinois</w:t>
      </w:r>
      <w:proofErr w:type="gramEnd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State,___________ 12 10  0,   0.1,   7.0,   7.13,  6.86 </w:t>
      </w:r>
    </w:p>
    <w:p w14:paraId="6F36A16D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26,Indiana</w:t>
      </w:r>
      <w:proofErr w:type="gramEnd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Pennsylvania,_____ 12  6  3,   0.3,   6.8,   7.13,  7.18 </w:t>
      </w:r>
    </w:p>
    <w:p w14:paraId="1DDBC577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27,Arizona</w:t>
      </w:r>
      <w:proofErr w:type="gramEnd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State,____________  5 12  0,  -0.4,   7.5,   7.10,  6.65 </w:t>
      </w:r>
    </w:p>
    <w:p w14:paraId="13332B3E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28,John</w:t>
      </w:r>
      <w:proofErr w:type="gramEnd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Carroll,_____________ 12  5  2,   0.4,   6.7,   7.10,  7.47 </w:t>
      </w:r>
    </w:p>
    <w:p w14:paraId="2D0EA82A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29,Lawrence</w:t>
      </w:r>
      <w:proofErr w:type="gramEnd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Tech,____________ 11  6  2,   0.3,   6.8,   7.10,  6.69 </w:t>
      </w:r>
    </w:p>
    <w:p w14:paraId="26562767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30,Davenport</w:t>
      </w:r>
      <w:proofErr w:type="gramEnd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 10  7  1,   0.2,   6.9,   7.06,  7.18 </w:t>
      </w:r>
    </w:p>
    <w:p w14:paraId="52327395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31,Grand</w:t>
      </w:r>
      <w:proofErr w:type="gramEnd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Canyon,_____________  3  9  2,  -0.4,   7.4,   7.01,  6.98 </w:t>
      </w:r>
    </w:p>
    <w:p w14:paraId="7488FACF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32,Oswego</w:t>
      </w:r>
      <w:proofErr w:type="gramEnd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State,_____________  8  5  4,   0.2,   6.8,   7.00,  6.47 </w:t>
      </w:r>
    </w:p>
    <w:p w14:paraId="460AD5AE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33,West</w:t>
      </w:r>
      <w:proofErr w:type="gramEnd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Chester,_____________ 11  4  2,   0.4,   6.6,   6.97,  7.04 </w:t>
      </w:r>
    </w:p>
    <w:p w14:paraId="28B43F11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34,William</w:t>
      </w:r>
      <w:proofErr w:type="gramEnd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Paterson,_________  9  4  1,   0.4,   6.6,   6.97,  6.81 </w:t>
      </w:r>
    </w:p>
    <w:p w14:paraId="25E43443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35,New</w:t>
      </w:r>
      <w:proofErr w:type="gramEnd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York,_________________  8  6  4,   0.1,   6.9,   6.96,  6.61 </w:t>
      </w:r>
    </w:p>
    <w:p w14:paraId="3EB5B3F3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36,Alabama</w:t>
      </w:r>
      <w:proofErr w:type="gramEnd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  5  6  2,  -0.1,   7.0,   6.96,  6.44 </w:t>
      </w:r>
    </w:p>
    <w:p w14:paraId="5BC5414D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37,Drexel</w:t>
      </w:r>
      <w:proofErr w:type="gramEnd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  3  7  6,  -0.1,   7.1,   6.94,  7.26 </w:t>
      </w:r>
    </w:p>
    <w:p w14:paraId="39670083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38,Colorado</w:t>
      </w:r>
      <w:proofErr w:type="gramEnd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  4  8  5,  -0.2,   7.2,   6.94,  6.85 </w:t>
      </w:r>
    </w:p>
    <w:p w14:paraId="3F8B7DC1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39,Villanova</w:t>
      </w:r>
      <w:proofErr w:type="gramEnd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  6  4  3,   0.2,   6.7,   6.89,  6.56 </w:t>
      </w:r>
    </w:p>
    <w:p w14:paraId="6564189F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40,Buffalo</w:t>
      </w:r>
      <w:proofErr w:type="gramEnd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 10  9  3,   0.0,   6.8,   6.86,  6.92 </w:t>
      </w:r>
    </w:p>
    <w:p w14:paraId="4C117EDA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41,Navy</w:t>
      </w:r>
      <w:proofErr w:type="gramEnd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,_____________________  5  8  4,  -0.2,   7.0,   6.80,  6.86 </w:t>
      </w:r>
    </w:p>
    <w:p w14:paraId="563C4B09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lastRenderedPageBreak/>
        <w:t xml:space="preserve"> </w:t>
      </w:r>
      <w:proofErr w:type="gramStart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42,Kent</w:t>
      </w:r>
      <w:proofErr w:type="gramEnd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State,_______________ 10  7  2,   0.2,   6.6,   6.73,  6.92 </w:t>
      </w:r>
    </w:p>
    <w:p w14:paraId="621769F1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43,Colorado</w:t>
      </w:r>
      <w:proofErr w:type="gramEnd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State,___________  1 11  4,  -0.6,   7.3,   6.69,  6.58 </w:t>
      </w:r>
    </w:p>
    <w:p w14:paraId="37481BF1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44,Oklahoma</w:t>
      </w:r>
      <w:proofErr w:type="gramEnd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  3 11  3,  -0.5,   7.2,   6.69,  6.52 </w:t>
      </w:r>
    </w:p>
    <w:p w14:paraId="6464BAC6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45,Grand</w:t>
      </w:r>
      <w:proofErr w:type="gramEnd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Valley State,_______  8 12  2,  -0.2,   6.8,   6.65,  6.61 </w:t>
      </w:r>
    </w:p>
    <w:p w14:paraId="075E300D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46,Roosevelt</w:t>
      </w:r>
      <w:proofErr w:type="gramEnd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  2 15  1,  -0.7,   7.3,   6.62,  6.55 </w:t>
      </w:r>
    </w:p>
    <w:p w14:paraId="43660856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47,Waldorf</w:t>
      </w:r>
      <w:proofErr w:type="gramEnd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  4 11  1,  -0.4,   7.1,   6.61,  6.50 </w:t>
      </w:r>
    </w:p>
    <w:p w14:paraId="3C5AAC20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48,Calvin</w:t>
      </w:r>
      <w:proofErr w:type="gramEnd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  7  5  2,   0.1,   6.5,   6.61,  6.58 </w:t>
      </w:r>
    </w:p>
    <w:p w14:paraId="7D8A1C24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49,West</w:t>
      </w:r>
      <w:proofErr w:type="gramEnd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Virginia,____________  7 13  1,  -0.3,   6.9,   6.59,  6.92 </w:t>
      </w:r>
    </w:p>
    <w:p w14:paraId="36668D16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50,Concordia</w:t>
      </w:r>
      <w:proofErr w:type="gramEnd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Ann Arbor,______  5 10  2,  -0.3,   6.9,   6.58,  6.59 </w:t>
      </w:r>
    </w:p>
    <w:p w14:paraId="173F5026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51,Temple</w:t>
      </w:r>
      <w:proofErr w:type="gramEnd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  6  7  2,  -0.1,   6.6,   6.58,  6.80 </w:t>
      </w:r>
    </w:p>
    <w:p w14:paraId="72F27C65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52,McKendree</w:t>
      </w:r>
      <w:proofErr w:type="gramEnd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  2 11  1,  -0.6,   7.2,   6.51,  6.65 </w:t>
      </w:r>
    </w:p>
    <w:p w14:paraId="5B9B308A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53,Towson</w:t>
      </w:r>
      <w:proofErr w:type="gramEnd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  6  9  0,  -0.2,   6.7,   6.46,  6.32 </w:t>
      </w:r>
    </w:p>
    <w:p w14:paraId="6BA21617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54,Canisius</w:t>
      </w:r>
      <w:proofErr w:type="gramEnd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  4 15  4,  -0.5,   6.9,   6.42,  6.46 </w:t>
      </w:r>
    </w:p>
    <w:p w14:paraId="44366924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55,George</w:t>
      </w:r>
      <w:proofErr w:type="gramEnd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Mason,_____________  3  9  2,  -0.4,   6.8,   6.39,  6.56 </w:t>
      </w:r>
    </w:p>
    <w:p w14:paraId="766C5C6C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56,Duquesne</w:t>
      </w:r>
      <w:proofErr w:type="gramEnd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  4 11  4,  -0.4,   6.7,   6.37,  6.41 </w:t>
      </w:r>
    </w:p>
    <w:p w14:paraId="36228CFA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57,Toledo</w:t>
      </w:r>
      <w:proofErr w:type="gramEnd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  4  7  1,  -0.3,   6.6,   6.36,  6.94 </w:t>
      </w:r>
    </w:p>
    <w:p w14:paraId="66872278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58,Cleary</w:t>
      </w:r>
      <w:proofErr w:type="gramEnd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  3 14  1,  -0.6,   7.0,   6.35,  6.30 </w:t>
      </w:r>
    </w:p>
    <w:p w14:paraId="694232A7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59,Rutgers</w:t>
      </w:r>
      <w:proofErr w:type="gramEnd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  2  9  1,  -0.6,   6.9,   6.30,  6.25 </w:t>
      </w:r>
    </w:p>
    <w:p w14:paraId="2B9E2170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60,Lehigh</w:t>
      </w:r>
      <w:proofErr w:type="gramEnd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  2  9  2,  -0.5,   6.8,   6.27,  6.12 </w:t>
      </w:r>
    </w:p>
    <w:p w14:paraId="6C758753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61,Western</w:t>
      </w:r>
      <w:proofErr w:type="gramEnd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Michigan,_________  5 12  2,  -0.4,   6.6,   6.26,  5.96 </w:t>
      </w:r>
    </w:p>
    <w:p w14:paraId="73D5597C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62,Northern</w:t>
      </w:r>
      <w:proofErr w:type="gramEnd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Illinois,________  2 13  1,  -0.7,   6.9,   6.25,  6.63 </w:t>
      </w:r>
    </w:p>
    <w:p w14:paraId="5AD6DE42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63,Syracuse</w:t>
      </w:r>
      <w:proofErr w:type="gramEnd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  2 14  1,  -0.9,   7.2,   6.23,  6.07 </w:t>
      </w:r>
    </w:p>
    <w:p w14:paraId="00197FB1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64,Rochester</w:t>
      </w:r>
      <w:proofErr w:type="gramEnd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Inst of Tech,___  0  4  2,  -0.7,   6.9,   6.19,  6.18 </w:t>
      </w:r>
    </w:p>
    <w:p w14:paraId="6D446A7C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65,Mercyhurst</w:t>
      </w:r>
      <w:proofErr w:type="gramEnd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  1 15  3,  -0.7,   6.9,   6.19,  5.92 </w:t>
      </w:r>
    </w:p>
    <w:p w14:paraId="74B6184C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66,Rochester</w:t>
      </w:r>
      <w:proofErr w:type="gramEnd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  0 14  0,  -1.0,   6.9,   5.94,  6.18 </w:t>
      </w:r>
    </w:p>
    <w:p w14:paraId="08CF0FD4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67,Oakland</w:t>
      </w:r>
      <w:proofErr w:type="gramEnd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  0  8  1,  -0.9,   6.7,   5.82,  5.76 </w:t>
      </w:r>
    </w:p>
    <w:p w14:paraId="0A9EE101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68,Eastern</w:t>
      </w:r>
      <w:proofErr w:type="gramEnd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Michigan,_________  0 10  1,  -0.9,   6.6,   5.68,  5.54 </w:t>
      </w:r>
    </w:p>
    <w:p w14:paraId="0C2AA48E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AF7901C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96A7401" w14:textId="77777777" w:rsid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349249D" w14:textId="77777777" w:rsid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5D5E10F" w14:textId="77777777" w:rsid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A5CEF25" w14:textId="77777777" w:rsid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F50EFBE" w14:textId="77777777" w:rsid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934FD94" w14:textId="77777777" w:rsid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66ADA8E" w14:textId="77777777" w:rsid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EE658BA" w14:textId="77777777" w:rsid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127B8BF" w14:textId="77777777" w:rsid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8CCDA13" w14:textId="77777777" w:rsid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CAB25E2" w14:textId="77777777" w:rsid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F5B35DF" w14:textId="77777777" w:rsid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B641041" w14:textId="77777777" w:rsid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A9CC72A" w14:textId="77777777" w:rsid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2AC219A" w14:textId="77777777" w:rsid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A7B6095" w14:textId="77777777" w:rsid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66068AC" w14:textId="3091F54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lastRenderedPageBreak/>
        <w:t xml:space="preserve">  The program starts all teams with an equal arbitrary value and then </w:t>
      </w:r>
    </w:p>
    <w:p w14:paraId="1B9C7AE8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adjusts them all recursively based on game scores until the lowest cumulative </w:t>
      </w:r>
    </w:p>
    <w:p w14:paraId="5D23E9C0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error between expected goal differentials and actual goal differentials is </w:t>
      </w:r>
    </w:p>
    <w:p w14:paraId="45CB51ED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reached (convergence).   One effect often noticed is that a team's rating can</w:t>
      </w:r>
    </w:p>
    <w:p w14:paraId="2412CF82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change slightly without playing due to previous opponents playing which affects</w:t>
      </w:r>
    </w:p>
    <w:p w14:paraId="00AF82FA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their rating and their opponent's rating, etc.</w:t>
      </w:r>
    </w:p>
    <w:p w14:paraId="68404EA4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615CEA9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 The Total column is in goal units and the difference in this value between </w:t>
      </w:r>
    </w:p>
    <w:p w14:paraId="0DA5E99D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any two teams </w:t>
      </w:r>
      <w:proofErr w:type="gramStart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is</w:t>
      </w:r>
      <w:proofErr w:type="gramEnd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the predicted goal differential for a game played at a </w:t>
      </w:r>
    </w:p>
    <w:p w14:paraId="30FFD2B3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neutral site between those two teams.   </w:t>
      </w:r>
    </w:p>
    <w:p w14:paraId="6142EC60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F73066D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It should be noted that these rankings are an average performance value</w:t>
      </w:r>
    </w:p>
    <w:p w14:paraId="5ACA5E7C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for each team for the entire season, all games are equally weighted, so a team's</w:t>
      </w:r>
    </w:p>
    <w:p w14:paraId="2097A18D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latest game may make up only 1/40th of a </w:t>
      </w:r>
      <w:proofErr w:type="spellStart"/>
      <w:proofErr w:type="gramStart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teams</w:t>
      </w:r>
      <w:proofErr w:type="spellEnd"/>
      <w:proofErr w:type="gramEnd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rating at the end of the season.</w:t>
      </w:r>
    </w:p>
    <w:p w14:paraId="741D6447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69CF1A1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 </w:t>
      </w:r>
      <w:proofErr w:type="gramStart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Actually, there</w:t>
      </w:r>
      <w:proofErr w:type="gramEnd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are two different rankings listed below.  The first is as described</w:t>
      </w:r>
    </w:p>
    <w:p w14:paraId="6DEE6E73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above with the maximum goal differential used per game set at 7.  </w:t>
      </w:r>
    </w:p>
    <w:p w14:paraId="6F101E1F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8607E47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This ordering ends up similar to </w:t>
      </w:r>
      <w:hyperlink r:id="rId4" w:tgtFrame="_blank" w:history="1">
        <w:r w:rsidRPr="00F852DF">
          <w:rPr>
            <w:rFonts w:ascii="Arial Black" w:eastAsia="Times New Roman" w:hAnsi="Arial Black" w:cs="Courier New"/>
            <w:b/>
            <w:bCs/>
            <w:color w:val="0000FF"/>
            <w:sz w:val="20"/>
            <w:szCs w:val="20"/>
            <w:u w:val="single"/>
          </w:rPr>
          <w:t>CCHP</w:t>
        </w:r>
      </w:hyperlink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 although differences do arise due to CCHP </w:t>
      </w:r>
    </w:p>
    <w:p w14:paraId="08D93CBE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considering home ice advantage and CCHP not using a goal differential limit.</w:t>
      </w:r>
    </w:p>
    <w:p w14:paraId="10FBFB6D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DE93321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 The second ranking sets maximum goal differential at 1, thereby just considering </w:t>
      </w:r>
    </w:p>
    <w:p w14:paraId="665B4B1C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whether the game was won, lost, or tied (and strength of opponent).   Note that the Total column </w:t>
      </w:r>
    </w:p>
    <w:p w14:paraId="575D4E02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in the GD=1 ranking is therefore in win percentage units rather than goal units.  A rated .01 </w:t>
      </w:r>
    </w:p>
    <w:p w14:paraId="31867E97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ahead of B can be interpreted as saying that if these two teams played exclusively against </w:t>
      </w:r>
    </w:p>
    <w:p w14:paraId="0FB334DC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each other, A's predicted winning percentage is 1 percentage point higher than B's</w:t>
      </w:r>
    </w:p>
    <w:p w14:paraId="68FF92C4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(</w:t>
      </w:r>
      <w:proofErr w:type="gramStart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i.e.</w:t>
      </w:r>
      <w:proofErr w:type="gramEnd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A's predicted winning percentage vs. B would be .495, B's against</w:t>
      </w:r>
    </w:p>
    <w:p w14:paraId="2FAE67E8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A would be .505).   However, since the teams do not play exclusively against the other it</w:t>
      </w:r>
    </w:p>
    <w:p w14:paraId="50D50F0A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is actually a little bit more complex than above as teams can be ranked as high as </w:t>
      </w:r>
      <w:proofErr w:type="gramStart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1.0</w:t>
      </w:r>
      <w:proofErr w:type="gramEnd"/>
    </w:p>
    <w:p w14:paraId="18AED1B8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above their average opponent (if they were undefeated and untied) and as low as 1.0</w:t>
      </w:r>
    </w:p>
    <w:p w14:paraId="05B04694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below their average opponent (if they lost </w:t>
      </w:r>
      <w:proofErr w:type="gramStart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all of</w:t>
      </w:r>
      <w:proofErr w:type="gramEnd"/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their games).  </w:t>
      </w:r>
    </w:p>
    <w:p w14:paraId="56906139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BEEB027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Not surprisingly, the ordering ends up very similar to </w:t>
      </w:r>
      <w:hyperlink r:id="rId5" w:tgtFrame="_blank" w:history="1">
        <w:r w:rsidRPr="00F852DF">
          <w:rPr>
            <w:rFonts w:ascii="Arial Black" w:eastAsia="Times New Roman" w:hAnsi="Arial Black" w:cs="Courier New"/>
            <w:b/>
            <w:bCs/>
            <w:color w:val="0000FF"/>
            <w:sz w:val="20"/>
            <w:szCs w:val="20"/>
            <w:u w:val="single"/>
          </w:rPr>
          <w:t>KRACH</w:t>
        </w:r>
      </w:hyperlink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 .</w:t>
      </w:r>
    </w:p>
    <w:p w14:paraId="0EE8D051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48C688E" w14:textId="77777777" w:rsidR="00F852DF" w:rsidRPr="00F852DF" w:rsidRDefault="00F852DF" w:rsidP="00F852DF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 Currently, teams with as few as 3 scores are ranked.  The more games that go</w:t>
      </w:r>
    </w:p>
    <w:p w14:paraId="4E51F3C1" w14:textId="6993BABE" w:rsidR="00AE72F7" w:rsidRPr="00F852DF" w:rsidRDefault="00F852DF" w:rsidP="00F852DF">
      <w:pPr>
        <w:rPr>
          <w:rFonts w:ascii="Arial Black" w:hAnsi="Arial Black"/>
          <w:sz w:val="20"/>
          <w:szCs w:val="20"/>
        </w:rPr>
      </w:pPr>
      <w:r w:rsidRPr="00F852DF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into a team's ranking, the more accurate their ranking will be.</w:t>
      </w:r>
    </w:p>
    <w:sectPr w:rsidR="00AE72F7" w:rsidRPr="00F85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2DF"/>
    <w:rsid w:val="00AE72F7"/>
    <w:rsid w:val="00F8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BA683"/>
  <w15:chartTrackingRefBased/>
  <w15:docId w15:val="{72F90A5D-35E3-4DE5-AB18-992A4FFC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52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8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rpihockey.net/misc.rank1.shtml&amp;source=gmail-html&amp;ust=1641336627559000&amp;usg=AOvVaw25cpAu8daEqhHUh7qkABf7" TargetMode="External"/><Relationship Id="rId4" Type="http://schemas.openxmlformats.org/officeDocument/2006/relationships/hyperlink" Target="https://www.google.com/url?q=http://rpihockey.net/misc.rank1.shtml&amp;source=gmail-html&amp;ust=1641336627559000&amp;usg=AOvVaw25cpAu8daEqhHUh7qkABf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1850</Words>
  <Characters>10550</Characters>
  <Application>Microsoft Office Word</Application>
  <DocSecurity>0</DocSecurity>
  <Lines>87</Lines>
  <Paragraphs>24</Paragraphs>
  <ScaleCrop>false</ScaleCrop>
  <Company/>
  <LinksUpToDate>false</LinksUpToDate>
  <CharactersWithSpaces>12376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kurtz</dc:creator>
  <cp:keywords/>
  <dc:description/>
  <cp:lastModifiedBy>dave kurtz</cp:lastModifiedBy>
  <cp:revision>1</cp:revision>
  <dcterms:created xsi:type="dcterms:W3CDTF">2022-01-03T22:50:00Z</dcterms:created>
  <dcterms:modified xsi:type="dcterms:W3CDTF">2022-01-03T22:51:00Z</dcterms:modified>
</cp:coreProperties>
</file>