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83D3D8" w14:textId="73C50B92" w:rsidR="004D31F7" w:rsidRPr="004D31F7" w:rsidRDefault="006A6E2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Maximum Goal Differential =</w:t>
      </w:r>
      <w:r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</w:t>
      </w:r>
    </w:p>
    <w:p w14:paraId="5D62F616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0293F7AE" w14:textId="01683FFB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RANK  TEAM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                          W  L  T   </w:t>
      </w:r>
      <w:proofErr w:type="spell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GmPerf</w:t>
      </w:r>
      <w:proofErr w:type="spell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Sched  Total  Last 5</w:t>
      </w:r>
    </w:p>
    <w:p w14:paraId="44A50012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1,Lindenwood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 10  0  1,   4.1,   9.1,  13.19, 11.96 </w:t>
      </w:r>
    </w:p>
    <w:p w14:paraId="09008FD3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2,Minot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State,______________ 14  2  1,   2.8,   9.6,  12.41, 10.44 </w:t>
      </w:r>
    </w:p>
    <w:p w14:paraId="759A377D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3,Liberty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 13  4  1,   2.6,   8.8,  11.36, 11.77 </w:t>
      </w:r>
    </w:p>
    <w:p w14:paraId="384FAC33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4,Iowa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State,_______________ 16  3  3,   2.4,   8.8,  11.21, 10.39 </w:t>
      </w:r>
    </w:p>
    <w:p w14:paraId="638DE8AE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5,Adrian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13  4  1,   3.4,   7.8,  11.16, 10.72 </w:t>
      </w:r>
    </w:p>
    <w:p w14:paraId="56245857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6,Nevada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-Las Vegas,_________ 15  3  3,   1.6,   9.5,  11.10, 11.90 </w:t>
      </w:r>
    </w:p>
    <w:p w14:paraId="4B5DE87B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7,Central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Oklahoma,_________ 20  4  2,   2.5,   8.1,  10.63, 12.06 </w:t>
      </w:r>
    </w:p>
    <w:p w14:paraId="6CAC9F95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8,Jamestown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  9  7  4,   0.7,   9.3,   9.91, 10.78 </w:t>
      </w:r>
    </w:p>
    <w:p w14:paraId="3572FC5C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9,Stony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Brook,______________ 15  4  3,   2.4,   7.5,   9.90,  9.81 </w:t>
      </w:r>
    </w:p>
    <w:p w14:paraId="17481830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10,Maryville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 10  5  3,   1.6,   8.3,   9.88, 11.14 </w:t>
      </w:r>
    </w:p>
    <w:p w14:paraId="43D496D8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11,Indiana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Tech,_____________ 18  3  1,   3.0,   6.9,   9.84,  8.82 </w:t>
      </w:r>
    </w:p>
    <w:p w14:paraId="4DABB928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12,Missouri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 15  6  1,   1.2,   8.5,   9.73,  8.30 </w:t>
      </w:r>
    </w:p>
    <w:p w14:paraId="4FEB0175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13,Illinois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 12 12  1,   0.2,   9.4,   9.54, 11.18 </w:t>
      </w:r>
    </w:p>
    <w:p w14:paraId="05A3BBC0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14,Ohio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13  8  3,   1.5,   7.9,   9.35,  8.36 </w:t>
      </w:r>
    </w:p>
    <w:p w14:paraId="75666AD8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15,Arizona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 10  7  3,   0.6,   8.7,   9.33,  9.90 </w:t>
      </w:r>
    </w:p>
    <w:p w14:paraId="751DE636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16,Michigan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-Dearborn,________ 13  6  3,   1.4,   7.9,   9.25, 10.75 </w:t>
      </w:r>
    </w:p>
    <w:p w14:paraId="1715AEAA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17,Aquinas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 14  4  1,   2.0,   6.8,   8.80,  8.70 </w:t>
      </w:r>
    </w:p>
    <w:p w14:paraId="35DA6BC7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18,Pittsburgh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 14  3  2,   2.2,   6.5,   8.76,  8.91 </w:t>
      </w:r>
    </w:p>
    <w:p w14:paraId="176577BA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19,Utah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 6  7  3,  -0.4,   9.1,   8.62,  8.72 </w:t>
      </w:r>
    </w:p>
    <w:p w14:paraId="2AAEEA85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20,Niagara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 15  3  4,   2.7,   5.5,   8.14,  7.52 </w:t>
      </w:r>
    </w:p>
    <w:p w14:paraId="1367C2E4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21,Lawrence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Tech,____________ 13  8  2,   1.5,   6.6,   8.11,  8.09 </w:t>
      </w:r>
    </w:p>
    <w:p w14:paraId="0EAC5EC0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22,Midland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 11  9  2,   0.4,   7.7,   8.02,  8.48 </w:t>
      </w:r>
    </w:p>
    <w:p w14:paraId="05BBAEE4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23,Arizona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  5 12  0,  -1.5,   9.5,   7.99,  6.30 </w:t>
      </w:r>
    </w:p>
    <w:p w14:paraId="0C310AB7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24,Colorado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  4  9  6,  -0.8,   8.7,   7.88,  8.07 </w:t>
      </w:r>
    </w:p>
    <w:p w14:paraId="5074D690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25,Grand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Canyon,_____________  3 10  4,  -1.7,   9.4,   7.71,  9.17 </w:t>
      </w:r>
    </w:p>
    <w:p w14:paraId="2D58221D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26,Davenport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 12  7  1,   0.8,   6.8,   7.66,  7.38 </w:t>
      </w:r>
    </w:p>
    <w:p w14:paraId="2921772C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27,Rhode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Island,_____________ 11  8  2,   0.6,   7.1,   7.63,  9.30 </w:t>
      </w:r>
    </w:p>
    <w:p w14:paraId="03E59526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28,Delaware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  9  8  7,   0.1,   7.3,   7.45,  7.62 </w:t>
      </w:r>
    </w:p>
    <w:p w14:paraId="19979532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29,Oklahoma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  5 12  3,  -0.6,   8.0,   7.42,  8.55 </w:t>
      </w:r>
    </w:p>
    <w:p w14:paraId="67435017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30,Illinois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 12 12  0,  -0.1,   7.5,   7.40,  8.33 </w:t>
      </w:r>
    </w:p>
    <w:p w14:paraId="1C6473A6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31,Colorado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  1 13  4,  -2.0,   9.2,   7.24,  7.33 </w:t>
      </w:r>
    </w:p>
    <w:p w14:paraId="54B5735B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32,Robert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Morris,____________ 13  4  6,   1.2,   5.5,   6.70,  8.24 </w:t>
      </w:r>
    </w:p>
    <w:p w14:paraId="501751E9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33,Grand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Valley State,_______ 10 13  2,  -0.3,   6.7,   6.44,  7.51 </w:t>
      </w:r>
    </w:p>
    <w:p w14:paraId="29AE280B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34,Alabama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  5  9  2,  -1.1,   7.5,   6.42,  5.86 </w:t>
      </w:r>
    </w:p>
    <w:p w14:paraId="19430404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35,New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York,_________________  8  6  4,   0.2,   6.2,   6.40,  5.46 </w:t>
      </w:r>
    </w:p>
    <w:p w14:paraId="3AFDD503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36,Oswego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State,_____________  8  5  4,   0.6,   5.7,   6.40,  4.62 </w:t>
      </w:r>
    </w:p>
    <w:p w14:paraId="36E19979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37,Drexel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 3  7  6,  -0.9,   7.2,   6.36,  6.29 </w:t>
      </w:r>
    </w:p>
    <w:p w14:paraId="07C99871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38,Navy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,_____________________  5  8  4,  -0.2,   6.3,   6.15,  6.69 </w:t>
      </w:r>
    </w:p>
    <w:p w14:paraId="5BE9E697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39,Indiana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Pennsylvania,_____ 13  7  3,   0.3,   5.7,   6.06,  6.61 </w:t>
      </w:r>
    </w:p>
    <w:p w14:paraId="374009E5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40,Waldorf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  4 13  1,  -1.8,   7.8,   6.00,  5.35 </w:t>
      </w:r>
    </w:p>
    <w:p w14:paraId="2EC86445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41,John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Carroll,_____________ 14  5  2,   1.0,   4.9,   5.88,  5.67 </w:t>
      </w:r>
    </w:p>
    <w:p w14:paraId="58BB68E2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42,Villanova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  7  5  3,   0.3,   5.5,   5.80,  3.80 </w:t>
      </w:r>
    </w:p>
    <w:p w14:paraId="28B37A53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lastRenderedPageBreak/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43,William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Paterson,_________  9  4  1,   0.9,   4.8,   5.78,  5.74 </w:t>
      </w:r>
    </w:p>
    <w:p w14:paraId="08687BED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44,Kent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State,_______________ 12  9  2,   0.7,   5.1,   5.77,  6.09 </w:t>
      </w:r>
    </w:p>
    <w:p w14:paraId="2B66E84C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45,Calvin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 7  5  2,   0.6,   5.0,   5.69,  5.30 </w:t>
      </w:r>
    </w:p>
    <w:p w14:paraId="25EA841A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46,Concordia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Ann Arbor,______  5 12  2,  -1.4,   7.0,   5.61,  5.45 </w:t>
      </w:r>
    </w:p>
    <w:p w14:paraId="30DAA0C7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47,West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Chester,_____________ 11  4  2,   0.8,   4.4,   5.26,  5.29 </w:t>
      </w:r>
    </w:p>
    <w:p w14:paraId="4E56C922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48,Buffalo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 11  9  4,  -0.4,   5.6,   5.20,  4.23 </w:t>
      </w:r>
    </w:p>
    <w:p w14:paraId="726F0B32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49,Cleary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 3 14  1,  -2.4,   7.3,   4.84,  5.79 </w:t>
      </w:r>
    </w:p>
    <w:p w14:paraId="290D61F2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50,Toledo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 5  7  1,  -0.1,   4.9,   4.80,  6.79 </w:t>
      </w:r>
    </w:p>
    <w:p w14:paraId="0173403C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51,Roosevelt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  3 18  1,  -3.3,   8.0,   4.75,  4.97 </w:t>
      </w:r>
    </w:p>
    <w:p w14:paraId="3D73DD91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52,McKendree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  2 13  1,  -3.3,   8.0,   4.66,  4.87 </w:t>
      </w:r>
    </w:p>
    <w:p w14:paraId="2107DE1E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53,Lehigh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 2  9  2,  -0.6,   5.2,   4.62,  4.15 </w:t>
      </w:r>
    </w:p>
    <w:p w14:paraId="45E0ED0E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54,Rutgers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  2  9  1,  -1.1,   5.6,   4.56,  5.09 </w:t>
      </w:r>
    </w:p>
    <w:p w14:paraId="60F308DA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55,Temple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 6  7  2,  -0.6,   4.9,   4.27,  4.72 </w:t>
      </w:r>
    </w:p>
    <w:p w14:paraId="66A77A12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56,Northern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Illinois,________  3 14  1,  -2.4,   6.5,   4.08,  3.86 </w:t>
      </w:r>
    </w:p>
    <w:p w14:paraId="4202ED70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57,Western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Michigan,_________  5 16  2,  -1.9,   5.9,   4.07,  3.87 </w:t>
      </w:r>
    </w:p>
    <w:p w14:paraId="055BC6EB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58,West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Virginia,____________  7 16  2,  -2.1,   5.9,   3.79,  2.66 </w:t>
      </w:r>
    </w:p>
    <w:p w14:paraId="2CEAE80F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59,Syracuse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  2 15  1,  -3.7,   7.5,   3.78,  3.09 </w:t>
      </w:r>
    </w:p>
    <w:p w14:paraId="4AD55440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60,Canisius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  4 15  4,  -2.0,   5.7,   3.71,  3.37 </w:t>
      </w:r>
    </w:p>
    <w:p w14:paraId="750DFC0E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61,George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Mason,_____________  3  9  2,  -1.9,   5.4,   3.45,  3.85 </w:t>
      </w:r>
    </w:p>
    <w:p w14:paraId="348B9900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62,Towson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,___________________  6 10  0,  -1.5,   4.9,   3.38,  3.62 </w:t>
      </w:r>
    </w:p>
    <w:p w14:paraId="6A796ED6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63,Mercyhurst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  1 15  3,  -2.6,   5.8,   3.17,  1.41 </w:t>
      </w:r>
    </w:p>
    <w:p w14:paraId="4F9DFFC7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64,Duquesne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  4 12  4,  -1.8,   4.9,   3.07,  1.88 </w:t>
      </w:r>
    </w:p>
    <w:p w14:paraId="7B6A4EAE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65,Rochester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Inst of Tech,___  0  4  2,  -2.7,   5.7,   3.02,  2.99 </w:t>
      </w:r>
    </w:p>
    <w:p w14:paraId="38595DCD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66,Rochester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  1 14  0,  -4.2,   6.8,   2.67,  2.32 </w:t>
      </w:r>
    </w:p>
    <w:p w14:paraId="57704D39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67,Oakland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,__________________  0  8  1,  -4.1,   5.6,   1.45,  1.11 </w:t>
      </w:r>
    </w:p>
    <w:p w14:paraId="0A4F760D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>68,Eastern</w:t>
      </w:r>
      <w:proofErr w:type="gramEnd"/>
      <w:r w:rsidRPr="004D31F7">
        <w:rPr>
          <w:rFonts w:ascii="Arial Black" w:eastAsia="Times New Roman" w:hAnsi="Arial Black" w:cs="Courier New"/>
          <w:color w:val="000000"/>
          <w:sz w:val="20"/>
          <w:szCs w:val="20"/>
        </w:rPr>
        <w:t xml:space="preserve"> Michigan,_________  0 13  1,  -4.4,   5.4,   1.01,  1.99 </w:t>
      </w:r>
    </w:p>
    <w:p w14:paraId="25708B3E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color w:val="000000"/>
          <w:sz w:val="20"/>
          <w:szCs w:val="20"/>
        </w:rPr>
      </w:pPr>
    </w:p>
    <w:p w14:paraId="699A9E0A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BADE1A3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8B61BA9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6DA89DF" w14:textId="77777777" w:rsidR="006A6E27" w:rsidRDefault="006A6E2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5B6D57F" w14:textId="77777777" w:rsidR="006A6E27" w:rsidRDefault="006A6E2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4756CF5" w14:textId="77777777" w:rsidR="006A6E27" w:rsidRDefault="006A6E2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E64F627" w14:textId="77777777" w:rsidR="006A6E27" w:rsidRDefault="006A6E2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C543E5C" w14:textId="77777777" w:rsidR="006A6E27" w:rsidRDefault="006A6E2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0D4111D" w14:textId="77777777" w:rsidR="006A6E27" w:rsidRDefault="006A6E2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D432334" w14:textId="77777777" w:rsidR="006A6E27" w:rsidRDefault="006A6E2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A4B9E11" w14:textId="77777777" w:rsidR="006A6E27" w:rsidRDefault="006A6E2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8F8CBA2" w14:textId="77777777" w:rsidR="006A6E27" w:rsidRDefault="006A6E2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BED34B2" w14:textId="77777777" w:rsidR="006A6E27" w:rsidRDefault="006A6E2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A5B9E14" w14:textId="77777777" w:rsidR="006A6E27" w:rsidRDefault="006A6E2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E84642C" w14:textId="77777777" w:rsidR="006A6E27" w:rsidRDefault="006A6E2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772173E" w14:textId="77777777" w:rsidR="006A6E27" w:rsidRDefault="006A6E2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32A7CB6" w14:textId="77777777" w:rsidR="006A6E27" w:rsidRDefault="006A6E2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F65185D" w14:textId="77777777" w:rsidR="006A6E27" w:rsidRDefault="006A6E2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D4FD62B" w14:textId="3FFF4775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>Maximum Goal Differential = 1 (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i.e.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just considers W, L, T and schedule strength)</w:t>
      </w:r>
    </w:p>
    <w:p w14:paraId="0AD81D2B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FD0E1C3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B72003C" w14:textId="748B4352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RANK  TEAM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                          W  L  T   </w:t>
      </w:r>
      <w:proofErr w:type="spell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GmPerf</w:t>
      </w:r>
      <w:proofErr w:type="spell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Sched  Total  Last 5</w:t>
      </w:r>
    </w:p>
    <w:p w14:paraId="5394FB83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1,Lindenwood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 10  0  1,   0.9,   7.4,   8.33,  8.07 </w:t>
      </w:r>
    </w:p>
    <w:p w14:paraId="1581A749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2,Minot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State,______________ 14  2  1,   0.7,   7.5,   8.21,  8.01 </w:t>
      </w:r>
    </w:p>
    <w:p w14:paraId="29FB5511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3,Nevada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-Las Vegas,_________ 15  3  3,   0.6,   7.5,   8.07,  8.08 </w:t>
      </w:r>
    </w:p>
    <w:p w14:paraId="29FB33D6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4,Liberty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 13  4  1,   0.5,   7.4,   7.91,  7.74 </w:t>
      </w:r>
    </w:p>
    <w:p w14:paraId="2500573C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5,Iowa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State,_______________ 16  3  3,   0.6,   7.3,   7.91,  7.57 </w:t>
      </w:r>
    </w:p>
    <w:p w14:paraId="191F5F02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6,Central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Oklahoma,_________ 20  4  2,   0.6,   7.1,   7.76,  8.02 </w:t>
      </w:r>
    </w:p>
    <w:p w14:paraId="638C8AC5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7,Adrian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 13  4  1,   0.5,   7.1,   7.65,  7.65 </w:t>
      </w:r>
    </w:p>
    <w:p w14:paraId="21B48681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8,Missouri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 15  6  1,   0.4,   7.2,   7.63,  7.09 </w:t>
      </w:r>
    </w:p>
    <w:p w14:paraId="2598BBA9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9,Stony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Brook,______________ 15  4  3,   0.5,   7.1,   7.60,  7.86 </w:t>
      </w:r>
    </w:p>
    <w:p w14:paraId="6F641018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10,Pittsburgh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 14  3  2,   0.6,   7.0,   7.56,  7.67 </w:t>
      </w:r>
    </w:p>
    <w:p w14:paraId="6CCA506B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11,Jamestown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  9  7  4,   0.1,   7.4,   7.52,  7.47 </w:t>
      </w:r>
    </w:p>
    <w:p w14:paraId="287C01B3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12,Illinois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 12 12  1,   0.0,   7.5,   7.51,  8.29 </w:t>
      </w:r>
    </w:p>
    <w:p w14:paraId="3859E800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13,Maryville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 10  5  3,   0.3,   7.2,   7.51,  7.61 </w:t>
      </w:r>
    </w:p>
    <w:p w14:paraId="6C2615C6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14,Indiana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Tech,_____________ 18  3  1,   0.7,   6.8,   7.50,  7.18 </w:t>
      </w:r>
    </w:p>
    <w:p w14:paraId="0C1E3B9A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15,Arizona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 10  7  3,   0.1,   7.3,   7.47,  7.55 </w:t>
      </w:r>
    </w:p>
    <w:p w14:paraId="7EE1415B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16,Ohio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 13  8  3,   0.2,   7.2,   7.41,  7.24 </w:t>
      </w:r>
    </w:p>
    <w:p w14:paraId="22954C07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17,Michigan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-Dearborn,________ 13  6  3,   0.3,   7.1,   7.38,  7.91 </w:t>
      </w:r>
    </w:p>
    <w:p w14:paraId="549267B5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18,Utah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  6  7  3,  -0.1,   7.4,   7.36,  7.49 </w:t>
      </w:r>
    </w:p>
    <w:p w14:paraId="0FA16951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19,Aquinas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 14  4  1,   0.5,   6.8,   7.32,  7.48 </w:t>
      </w:r>
    </w:p>
    <w:p w14:paraId="3E5204BE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20,Niagara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 15  3  4,   0.5,   6.7,   7.25,  7.13 </w:t>
      </w:r>
    </w:p>
    <w:p w14:paraId="6B8CCF54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21,Rhode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Island,_____________ 11  8  2,   0.1,   7.1,   7.21,  7.61 </w:t>
      </w:r>
    </w:p>
    <w:p w14:paraId="13FAAF59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22,Robert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Morris,____________ 13  4  6,   0.4,   6.8,   7.17,  7.43 </w:t>
      </w:r>
    </w:p>
    <w:p w14:paraId="1325971E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23,Delaware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  9  8  7,   0.0,   7.1,   7.16,  7.03 </w:t>
      </w:r>
    </w:p>
    <w:p w14:paraId="24230CB4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24,Midland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 11  9  2,   0.1,   7.1,   7.15,  7.25 </w:t>
      </w:r>
    </w:p>
    <w:p w14:paraId="6FAB0EB5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25,Davenport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 12  7  1,   0.3,   6.9,   7.13,  7.39 </w:t>
      </w:r>
    </w:p>
    <w:p w14:paraId="1060343C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26,Arizona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  5 12  0,  -0.4,   7.5,   7.13,  6.66 </w:t>
      </w:r>
    </w:p>
    <w:p w14:paraId="55C0ACA6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27,Indiana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Pennsylvania,_____ 13  7  3,   0.3,   6.8,   7.10,  7.24 </w:t>
      </w:r>
    </w:p>
    <w:p w14:paraId="5BAC47C0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28,Lawrence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Tech,____________ 13  8  2,   0.2,   6.9,   7.09,  6.80 </w:t>
      </w:r>
    </w:p>
    <w:p w14:paraId="7B497CB8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29,Grand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Canyon,_____________  3 10  4,  -0.4,   7.5,   7.09,  7.27 </w:t>
      </w:r>
    </w:p>
    <w:p w14:paraId="4D42953B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30,John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Carroll,_____________ 14  5  2,   0.4,   6.6,   7.04,  7.05 </w:t>
      </w:r>
    </w:p>
    <w:p w14:paraId="0E63D1FA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31,Illinois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 12 12  0,   0.0,   7.0,   7.03,  7.05 </w:t>
      </w:r>
    </w:p>
    <w:p w14:paraId="267B199F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32,Oswego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State,_____________  8  5  4,   0.2,   6.8,   7.00,  6.46 </w:t>
      </w:r>
    </w:p>
    <w:p w14:paraId="5B92AC45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33,New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York,_________________  8  6  4,   0.1,   6.9,   6.99,  6.62 </w:t>
      </w:r>
    </w:p>
    <w:p w14:paraId="24E7C629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34,Colorado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  4  9  6,  -0.3,   7.2,   6.99,  7.10 </w:t>
      </w:r>
    </w:p>
    <w:p w14:paraId="6AA9C65E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35,Drexel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  3  7  6,  -0.1,   7.1,   6.96,  7.32 </w:t>
      </w:r>
    </w:p>
    <w:p w14:paraId="0E2BFC30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36,William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Paterson,_________  9  4  1,   0.4,   6.6,   6.96,  6.79 </w:t>
      </w:r>
    </w:p>
    <w:p w14:paraId="48767077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37,West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Chester,_____________ 11  4  2,   0.4,   6.5,   6.95,  7.01 </w:t>
      </w:r>
    </w:p>
    <w:p w14:paraId="02C55376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38,Villanova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  7  5  3,   0.1,   6.8,   6.91,  6.58 </w:t>
      </w:r>
    </w:p>
    <w:p w14:paraId="671F7B41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39,Buffalo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 11  9  4,   0.1,   6.8,   6.85,  6.79 </w:t>
      </w:r>
    </w:p>
    <w:p w14:paraId="3DC85EF5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40,Navy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,_____________________  5  8  4,  -0.2,   7.0,   6.80,  6.87 </w:t>
      </w:r>
    </w:p>
    <w:p w14:paraId="4AEFAE87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41,Oklahoma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  5 12  3,  -0.3,   7.2,   6.80,  7.17 </w:t>
      </w:r>
    </w:p>
    <w:p w14:paraId="68073C7E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42,Alabama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  5  9  2,  -0.3,   7.0,   6.79,  6.39 </w:t>
      </w:r>
    </w:p>
    <w:p w14:paraId="78A8AA9A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43,Kent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State,_______________ 12  9  2,   0.1,   6.7,   6.78,  6.86 </w:t>
      </w:r>
    </w:p>
    <w:p w14:paraId="79A5C74F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44,Colorado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State,___________  1 13  4,  -0.7,   7.4,   6.73,  6.65 </w:t>
      </w:r>
    </w:p>
    <w:p w14:paraId="67DC1B28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45,Grand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Valley State,_______ 10 13  2,  -0.1,   6.8,   6.71,  6.82 </w:t>
      </w:r>
    </w:p>
    <w:p w14:paraId="020AB84F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46,Calvin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  7  5  2,   0.1,   6.5,   6.63,  6.62 </w:t>
      </w:r>
    </w:p>
    <w:p w14:paraId="704D5BF4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47,Waldorf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  4 13  1,  -0.5,   7.1,   6.57,  6.57 </w:t>
      </w:r>
    </w:p>
    <w:p w14:paraId="62CD94C1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48,Temple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  6  7  2,  -0.1,   6.6,   6.56,  6.78 </w:t>
      </w:r>
    </w:p>
    <w:p w14:paraId="03D09D4A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49,Concordia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Ann Arbor,______  5 12  2,  -0.4,   6.9,   6.52,  6.46 </w:t>
      </w:r>
    </w:p>
    <w:p w14:paraId="752EC5F2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50,West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Virginia,____________  7 16  2,  -0.4,   6.9,   6.50,  6.21 </w:t>
      </w:r>
    </w:p>
    <w:p w14:paraId="1E6CB93F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51,Roosevelt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  3 18  1,  -0.7,   7.2,   6.50,  6.15 </w:t>
      </w:r>
    </w:p>
    <w:p w14:paraId="4C0B61C1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52,McKendree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  2 13  1,  -0.7,   7.1,   6.44,  6.41 </w:t>
      </w:r>
    </w:p>
    <w:p w14:paraId="6BB207F8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53,Towson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  6 10  0,  -0.3,   6.7,   6.44,  6.49 </w:t>
      </w:r>
    </w:p>
    <w:p w14:paraId="27E8B3A6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54,Toledo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  5  7  1,  -0.2,   6.6,   6.42,  6.92 </w:t>
      </w:r>
    </w:p>
    <w:p w14:paraId="2540B934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55,Canisius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  4 15  4,  -0.5,   6.9,   6.39,  6.44 </w:t>
      </w:r>
    </w:p>
    <w:p w14:paraId="3F0DC7D2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56,George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Mason,_____________  3  9  2,  -0.4,   6.8,   6.37,  6.57 </w:t>
      </w:r>
    </w:p>
    <w:p w14:paraId="0EB7AB85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57,Cleary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  3 14  1,  -0.6,   7.0,   6.36,  6.31 </w:t>
      </w:r>
    </w:p>
    <w:p w14:paraId="373BB3D5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58,Duquesne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  4 12  4,  -0.4,   6.7,   6.29,  5.88 </w:t>
      </w:r>
    </w:p>
    <w:p w14:paraId="086EB3CC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59,Rutgers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  2  9  1,  -0.6,   6.9,   6.28,  6.23 </w:t>
      </w:r>
    </w:p>
    <w:p w14:paraId="19F43C2E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60,Syracuse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  2 15  1,  -0.9,   7.2,   6.27,  6.02 </w:t>
      </w:r>
    </w:p>
    <w:p w14:paraId="49B5647C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61,Lehigh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,___________________  2  9  2,  -0.5,   6.8,   6.26,  6.11 </w:t>
      </w:r>
    </w:p>
    <w:p w14:paraId="4EDCD697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62,Northern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Illinois,________  3 14  1,  -0.6,   6.8,   6.23,  6.64 </w:t>
      </w:r>
    </w:p>
    <w:p w14:paraId="09214E21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63,Western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Michigan,_________  5 16  2,  -0.5,   6.7,   6.21,  6.15 </w:t>
      </w:r>
    </w:p>
    <w:p w14:paraId="5DBEF159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64,Rochester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Inst of Tech,___  0  4  2,  -0.7,   6.8,   6.16,  6.14 </w:t>
      </w:r>
    </w:p>
    <w:p w14:paraId="013DC75E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65,Mercyhurst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  1 15  3,  -0.7,   6.9,   6.16,  5.87 </w:t>
      </w:r>
    </w:p>
    <w:p w14:paraId="3A160112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66,Rochester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  1 14  0,  -0.8,   6.9,   6.03,  6.27 </w:t>
      </w:r>
    </w:p>
    <w:p w14:paraId="7933D18D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67,Oakland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,__________________  0  8  1,  -0.9,   6.7,   5.83,  5.82 </w:t>
      </w:r>
    </w:p>
    <w:p w14:paraId="53FAF480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68,Eastern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Michigan,_________  0 13  1,  -0.9,   6.6,   5.70,  5.63 </w:t>
      </w:r>
    </w:p>
    <w:p w14:paraId="5D82AA17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8C41B27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1A29210" w14:textId="77777777" w:rsidR="006A6E27" w:rsidRDefault="006A6E2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6CA614F" w14:textId="77777777" w:rsidR="006A6E27" w:rsidRDefault="006A6E2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C99C357" w14:textId="77777777" w:rsidR="006A6E27" w:rsidRDefault="006A6E2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D0EB0F5" w14:textId="77777777" w:rsidR="006A6E27" w:rsidRDefault="006A6E2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C8B983B" w14:textId="77777777" w:rsidR="006A6E27" w:rsidRDefault="006A6E2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CBA6109" w14:textId="77777777" w:rsidR="006A6E27" w:rsidRDefault="006A6E2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34E41DE" w14:textId="77777777" w:rsidR="006A6E27" w:rsidRDefault="006A6E2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118B835" w14:textId="77777777" w:rsidR="006A6E27" w:rsidRDefault="006A6E2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4E7F320" w14:textId="77777777" w:rsidR="006A6E27" w:rsidRDefault="006A6E2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591671B" w14:textId="77777777" w:rsidR="006A6E27" w:rsidRDefault="006A6E2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4EBB16C" w14:textId="77777777" w:rsidR="006A6E27" w:rsidRDefault="006A6E2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30B98CD" w14:textId="77777777" w:rsidR="006A6E27" w:rsidRDefault="006A6E2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67EFAB6" w14:textId="77777777" w:rsidR="006A6E27" w:rsidRDefault="006A6E2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0BD6D35A" w14:textId="77777777" w:rsidR="006A6E27" w:rsidRDefault="006A6E2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97A0109" w14:textId="77777777" w:rsidR="006A6E27" w:rsidRDefault="006A6E2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6D369522" w14:textId="77777777" w:rsidR="006A6E27" w:rsidRDefault="006A6E2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1652AF77" w14:textId="48868F5C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lastRenderedPageBreak/>
        <w:t xml:space="preserve">  The program starts all teams with an equal arbitrary value and then </w:t>
      </w:r>
    </w:p>
    <w:p w14:paraId="7D222B4A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adjusts them all recursively based on game scores until the lowest cumulative </w:t>
      </w:r>
    </w:p>
    <w:p w14:paraId="22E3A587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error between expected goal differentials and actual goal differentials is </w:t>
      </w:r>
    </w:p>
    <w:p w14:paraId="1251F866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reached (convergence).   One effect often noticed is that a team's rating can</w:t>
      </w:r>
    </w:p>
    <w:p w14:paraId="6DB3180D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change slightly without playing due to previous opponents playing which affects</w:t>
      </w:r>
    </w:p>
    <w:p w14:paraId="0AAE9101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their rating and their opponent's rating, etc.</w:t>
      </w:r>
    </w:p>
    <w:p w14:paraId="65FD8497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49D47BA8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Total column is in goal units and the difference in this value between </w:t>
      </w:r>
    </w:p>
    <w:p w14:paraId="7798BDF6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any two teams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is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the predicted goal differential for a game played at a </w:t>
      </w:r>
    </w:p>
    <w:p w14:paraId="39BC6FB8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neutral site between those two teams.   </w:t>
      </w:r>
    </w:p>
    <w:p w14:paraId="0D16A84F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39439699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It should be noted that these rankings are an average performance value</w:t>
      </w:r>
    </w:p>
    <w:p w14:paraId="70F53263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for each team for the entire season, all games are equally weighted, so a team's</w:t>
      </w:r>
    </w:p>
    <w:p w14:paraId="099AF2C2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latest game may make up only 1/40th of a </w:t>
      </w:r>
      <w:proofErr w:type="spellStart"/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teams</w:t>
      </w:r>
      <w:proofErr w:type="spellEnd"/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rating at the end of the season.</w:t>
      </w:r>
    </w:p>
    <w:p w14:paraId="185FBA72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2B806335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Actually, there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are two different rankings listed below.  The first is as described</w:t>
      </w:r>
    </w:p>
    <w:p w14:paraId="776AC024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above with the maximum goal differential used per game set at 7.  </w:t>
      </w:r>
    </w:p>
    <w:p w14:paraId="555A27C1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EB3E88F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This ordering ends up similar to </w:t>
      </w:r>
      <w:hyperlink r:id="rId4" w:tgtFrame="_blank" w:history="1">
        <w:r w:rsidRPr="004D31F7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CCHP</w:t>
        </w:r>
      </w:hyperlink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, although differences do arise due to CCHP </w:t>
      </w:r>
    </w:p>
    <w:p w14:paraId="56EDA0CC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considering home ice advantage and CCHP not using a goal differential limit.</w:t>
      </w:r>
    </w:p>
    <w:p w14:paraId="753E8CD8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BAE3965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The second ranking sets maximum goal differential at 1, thereby just considering </w:t>
      </w:r>
    </w:p>
    <w:p w14:paraId="65DCCC81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whether the game was won, lost, or tied (and strength of opponent).   Note that the Total column </w:t>
      </w:r>
    </w:p>
    <w:p w14:paraId="629E5198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in the GD=1 ranking is therefore in win percentage units rather than goal units.  A rated .01 </w:t>
      </w:r>
    </w:p>
    <w:p w14:paraId="6EAD2129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ahead of B can be interpreted as saying that if these two teams played exclusively against </w:t>
      </w:r>
    </w:p>
    <w:p w14:paraId="02DE2626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each other, A's predicted winning percentage is 1 percentage point higher than B's</w:t>
      </w:r>
    </w:p>
    <w:p w14:paraId="1F6A23D9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(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i.e.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A's predicted winning percentage vs. B would be .495, B's against</w:t>
      </w:r>
    </w:p>
    <w:p w14:paraId="45EDFD79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 would be .505).   However, since the teams do not play exclusively against the other it</w:t>
      </w:r>
    </w:p>
    <w:p w14:paraId="5621D9EE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is actually a little bit more complex than above as teams can be ranked as high as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1.0</w:t>
      </w:r>
      <w:proofErr w:type="gramEnd"/>
    </w:p>
    <w:p w14:paraId="6BB26A88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above their average opponent (if they were undefeated and untied) and as low as 1.0</w:t>
      </w:r>
    </w:p>
    <w:p w14:paraId="36ADD2E7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below their average opponent (if they lost </w:t>
      </w:r>
      <w:proofErr w:type="gramStart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all of</w:t>
      </w:r>
      <w:proofErr w:type="gramEnd"/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their games).  </w:t>
      </w:r>
    </w:p>
    <w:p w14:paraId="4580A62F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737430BD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Not surprisingly, the ordering ends up very similar to </w:t>
      </w:r>
      <w:hyperlink r:id="rId5" w:tgtFrame="_blank" w:history="1">
        <w:r w:rsidRPr="004D31F7">
          <w:rPr>
            <w:rFonts w:ascii="Arial Black" w:eastAsia="Times New Roman" w:hAnsi="Arial Black" w:cs="Courier New"/>
            <w:b/>
            <w:bCs/>
            <w:color w:val="0000FF"/>
            <w:sz w:val="20"/>
            <w:szCs w:val="20"/>
            <w:u w:val="single"/>
          </w:rPr>
          <w:t>KRACH</w:t>
        </w:r>
      </w:hyperlink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 .</w:t>
      </w:r>
    </w:p>
    <w:p w14:paraId="4B7EB06E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</w:p>
    <w:p w14:paraId="564349D8" w14:textId="77777777" w:rsidR="004D31F7" w:rsidRPr="004D31F7" w:rsidRDefault="004D31F7" w:rsidP="004D31F7">
      <w:pPr>
        <w:spacing w:after="0" w:line="240" w:lineRule="auto"/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</w:pPr>
      <w:r w:rsidRPr="004D31F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 xml:space="preserve">   Currently, teams with as few as 3 scores are ranked.  The more games that go</w:t>
      </w:r>
    </w:p>
    <w:p w14:paraId="70FF5B8E" w14:textId="6E74D429" w:rsidR="00FF7575" w:rsidRPr="006A6E27" w:rsidRDefault="004D31F7" w:rsidP="004D31F7">
      <w:pPr>
        <w:rPr>
          <w:rFonts w:ascii="Arial Black" w:hAnsi="Arial Black"/>
          <w:sz w:val="20"/>
          <w:szCs w:val="20"/>
        </w:rPr>
      </w:pPr>
      <w:r w:rsidRPr="006A6E27">
        <w:rPr>
          <w:rFonts w:ascii="Arial Black" w:eastAsia="Times New Roman" w:hAnsi="Arial Black" w:cs="Courier New"/>
          <w:b/>
          <w:bCs/>
          <w:color w:val="000000"/>
          <w:sz w:val="20"/>
          <w:szCs w:val="20"/>
        </w:rPr>
        <w:t>into a team's ranking, the more accurate their ranking will be.</w:t>
      </w:r>
    </w:p>
    <w:sectPr w:rsidR="00FF7575" w:rsidRPr="006A6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B76"/>
    <w:rsid w:val="004D31F7"/>
    <w:rsid w:val="006A6E27"/>
    <w:rsid w:val="00A61B76"/>
    <w:rsid w:val="00FF7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935F0B"/>
  <w15:chartTrackingRefBased/>
  <w15:docId w15:val="{A5168AA1-E15A-4EB1-BBFA-8E9BAD075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61B7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97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ogle.com/url?q=http://rpihockey.net/misc.rank1.shtml&amp;source=gmail-html&amp;ust=1642792748580000&amp;usg=AOvVaw2vxbJfelc4JMZK8OzU0fGG" TargetMode="External"/><Relationship Id="rId4" Type="http://schemas.openxmlformats.org/officeDocument/2006/relationships/hyperlink" Target="https://www.google.com/url?q=http://rpihockey.net/misc.rank1.shtml&amp;source=gmail-html&amp;ust=1642792748580000&amp;usg=AOvVaw2vxbJfelc4JMZK8OzU0fG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5</Pages>
  <Words>1850</Words>
  <Characters>10548</Characters>
  <Application>Microsoft Office Word</Application>
  <DocSecurity>0</DocSecurity>
  <Lines>87</Lines>
  <Paragraphs>24</Paragraphs>
  <ScaleCrop>false</ScaleCrop>
  <Company/>
  <LinksUpToDate>false</LinksUpToDate>
  <CharactersWithSpaces>12374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dave kurtz</dc:creator>
  <cp:keywords/>
  <dc:description/>
  <cp:lastModifiedBy>dave kurtz</cp:lastModifiedBy>
  <cp:revision>3</cp:revision>
  <dcterms:created xsi:type="dcterms:W3CDTF">2022-01-20T19:19:00Z</dcterms:created>
  <dcterms:modified xsi:type="dcterms:W3CDTF">2022-01-20T19:21:00Z</dcterms:modified>
</cp:coreProperties>
</file>