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2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>Maximum Goal Differential = 5</w:t>
      </w:r>
    </w:p>
    <w:p w14:paraId="07538BFC" w14:textId="47AA8348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RANK  TEAM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hAnsi="Arial Black" w:cs="Courier New"/>
          <w:color w:val="000000"/>
          <w:sz w:val="20"/>
          <w:szCs w:val="20"/>
        </w:rPr>
        <w:t xml:space="preserve">                      </w:t>
      </w: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W  L  T   &gt;5   </w:t>
      </w:r>
      <w:proofErr w:type="spellStart"/>
      <w:r w:rsidRPr="005A63F2">
        <w:rPr>
          <w:rFonts w:ascii="Arial Black" w:hAnsi="Arial Black" w:cs="Courier New"/>
          <w:color w:val="000000"/>
          <w:sz w:val="20"/>
          <w:szCs w:val="20"/>
        </w:rPr>
        <w:t>GmPerf</w:t>
      </w:r>
      <w:proofErr w:type="spell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Sched  Total  Last5</w:t>
      </w:r>
    </w:p>
    <w:p w14:paraId="1E86075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1,Hope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College,________________________________, 23  0  0,  0   3.7,   8.6,  12.26, 13.29 </w:t>
      </w:r>
    </w:p>
    <w:p w14:paraId="16D5795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2,Grand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Valley State University,_______________, 21  3  0,  0   3.3,   8.1,  11.35, 10.33 </w:t>
      </w:r>
    </w:p>
    <w:p w14:paraId="169CD06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Arkansas,______________________, 21  2  0,  0   3.3,   7.8,  11.13, 11.56 </w:t>
      </w:r>
    </w:p>
    <w:p w14:paraId="18F4CCED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4,Florida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Gulf Coast University,_______________, 11  3  1,  0   2.1,   8.6,  10.66, 10.49 </w:t>
      </w:r>
    </w:p>
    <w:p w14:paraId="0266661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5,Central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Michigan University,_________________,  9  3  4,  0   1.7,   8.6,  10.39,  9.69 </w:t>
      </w:r>
    </w:p>
    <w:p w14:paraId="2D67002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Notre Dame,____________________, 15  5  1,  0   2.0,   8.2,  10.20, 11.38 </w:t>
      </w:r>
    </w:p>
    <w:p w14:paraId="637CDD4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New Mexico,____________________, 22  2  0,  0   3.4,   6.6,  10.06,  9.23 </w:t>
      </w:r>
    </w:p>
    <w:p w14:paraId="48422E8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Michigan,______________________,  9  6  2,  0   0.8,   9.0,   9.78,  9.98 </w:t>
      </w:r>
    </w:p>
    <w:p w14:paraId="2E00F32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9,Lawrence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Technological University,___________, 18  6  2,  0   1.9,   7.9,   9.78, 10.21 </w:t>
      </w:r>
    </w:p>
    <w:p w14:paraId="757CD26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10,University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Nebraska,______________________, 15  6  0,  0   1.6,   7.7,   9.30,  9.85 </w:t>
      </w:r>
    </w:p>
    <w:p w14:paraId="50A1360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11,Iowa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University,_______________________, 14  6  0,  0   1.7,   7.5,   9.26, 10.08 </w:t>
      </w:r>
    </w:p>
    <w:p w14:paraId="53A183D4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12,Miami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University,____________________________, 12 10  0,  0   0.4,   8.9,   9.23,  8.89 </w:t>
      </w:r>
    </w:p>
    <w:p w14:paraId="764B3015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13,Trine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University,____________________________, 14  9  1,  0   0.8,   8.4,   9.23,  8.96 </w:t>
      </w:r>
    </w:p>
    <w:p w14:paraId="3D808E3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14,United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States Air Force Academy,_____________, 14  5  0,  0   2.1,   7.2,   9.21, 10.01 </w:t>
      </w:r>
    </w:p>
    <w:p w14:paraId="07DBAB5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15,Montana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University,____________________,  5  1  0,  0   2.8,   6.1,   8.96,  9.33 </w:t>
      </w:r>
    </w:p>
    <w:p w14:paraId="11482123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16,Saginaw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Valley State University,_____________, 10  8  2,  0   0.3,   8.6,   8.89,  8.60 </w:t>
      </w:r>
    </w:p>
    <w:p w14:paraId="172C05F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17,Missouri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University,___________________, 14 11  0,  0   0.9,   8.0,   8.84,  8.44 </w:t>
      </w:r>
    </w:p>
    <w:p w14:paraId="0EEDD52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18,Dartmouth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College,___________________________, 12  0  0,  0   3.8,   4.9,   8.78,  8.74 </w:t>
      </w:r>
    </w:p>
    <w:p w14:paraId="5517461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19,Calvin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University,___________________________,  8  8  2,  0  -0.5,   9.3,   8.76,  8.99 </w:t>
      </w:r>
    </w:p>
    <w:p w14:paraId="78E96D3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20,Dordt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University,____________________________, 13  7  0,  0   1.2,   7.4,   8.67,  8.93 </w:t>
      </w:r>
    </w:p>
    <w:p w14:paraId="2E0F0CE1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21,Adrian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College,______________________________, 11  8  2,  0   0.8,   7.9,   8.64, 10.54 </w:t>
      </w:r>
    </w:p>
    <w:p w14:paraId="126DD501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22,Dallas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Baptist University,___________________, 10 15  0,  0   0.1,   8.5,   8.62,  8.47 </w:t>
      </w:r>
    </w:p>
    <w:p w14:paraId="1A9142DC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23,Rowan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University,____________________________,  9  2  1,  0   2.7,   5.5,   8.29,  8.24 </w:t>
      </w:r>
    </w:p>
    <w:p w14:paraId="51BEADF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24,Washington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 of Saint Louis,________,  4  0  0,  0   2.2,   6.0,   8.27,       </w:t>
      </w:r>
    </w:p>
    <w:p w14:paraId="1B23BCFC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25,Ferris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University,_____________________, 14 13  0,  0  -0.1,   8.3,   8.20,  8.15 </w:t>
      </w:r>
    </w:p>
    <w:p w14:paraId="4515DF7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26,Sacred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Heart University,_____________________, 11  0  1,  0   3.2,   4.9,   8.14,  8.31 </w:t>
      </w:r>
    </w:p>
    <w:p w14:paraId="732BDDB4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27,Michigan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University,___________________,  8 13  1,  0  -0.5,   8.5,   8.04,  6.99 </w:t>
      </w:r>
    </w:p>
    <w:p w14:paraId="74E5490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28,Purdue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University,___________________________,  8  8  0,  0   0.8,   7.2,   7.98,  9.65 </w:t>
      </w:r>
    </w:p>
    <w:p w14:paraId="1B2FC7D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29,University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Missouri,______________________,  8  6  0,  0   0.1,   7.8,   7.89,  6.75 </w:t>
      </w:r>
    </w:p>
    <w:p w14:paraId="131280C3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30,Oakland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University,__________________________,  5 16  1,  0  -1.7,   9.5,   7.81,  6.99 </w:t>
      </w:r>
    </w:p>
    <w:p w14:paraId="47E283C5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31,Liberty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University,__________________________,  2  1  1,  0   1.0,   6.8,   7.78,       </w:t>
      </w:r>
    </w:p>
    <w:p w14:paraId="57E5E89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32,Colorado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School of Mines,____________________,  9  7  0,  0   0.6,   7.1,   7.71,  6.35 </w:t>
      </w:r>
    </w:p>
    <w:p w14:paraId="2A19DD4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33,Milwaukee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School of Engineering,_____________, 12  5  0,  0   1.5,   6.1,   7.63,  7.35 </w:t>
      </w:r>
    </w:p>
    <w:p w14:paraId="3D49B0A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34,United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States Coast Guard Academy,___________,  5  2  0,  0   2.3,   5.0,   7.32,  6.86 </w:t>
      </w:r>
    </w:p>
    <w:p w14:paraId="4F0AA65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35,Indiana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University,__________________________,  5  5  0,  0   0.2,   6.8,   6.96,  7.77 </w:t>
      </w:r>
    </w:p>
    <w:p w14:paraId="669B85B5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36,Worcester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Polytechnic Institute,_____________,  8  2  0,  0   2.0,   4.9,   6.92,  8.89 </w:t>
      </w:r>
    </w:p>
    <w:p w14:paraId="77655C7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37,Columbia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University,_________________________,  7  5  0,  0   0.8,   6.0,   6.84,  7.78 </w:t>
      </w:r>
    </w:p>
    <w:p w14:paraId="069A7BFC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38,University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Wisconsin-Milwaukee,___________, 10 14  0,  0  -0.1,   6.9,   6.82,  6.02 </w:t>
      </w:r>
    </w:p>
    <w:p w14:paraId="6F93322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39,Davenport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University,________________________,  4 14  1,  0  -1.2,   7.9,   6.74,  6.62 </w:t>
      </w:r>
    </w:p>
    <w:p w14:paraId="7CF830E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40,Arizona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University,____________________, 10  7  0,  0   0.5,   6.2,   6.68,  6.57 </w:t>
      </w:r>
    </w:p>
    <w:p w14:paraId="5878D7D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41,University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Wisconsin-Platteville,_________,  7  5  0,  0   0.7,   5.9,   6.56,  8.75 </w:t>
      </w:r>
    </w:p>
    <w:p w14:paraId="2EFE6AA4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42,Creighton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University,________________________,  5 12  0,  0  -1.9,   8.3,   6.39,  5.60 </w:t>
      </w:r>
    </w:p>
    <w:p w14:paraId="714DED3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43,Western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Michigan University,_________________,  2 10  0,  0  -3.4,   9.8,   6.34,  5.14 </w:t>
      </w:r>
    </w:p>
    <w:p w14:paraId="5593514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44,Colby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College,_______________________________,  2  0  1,  0   0.7,   5.6,   6.30,       </w:t>
      </w:r>
    </w:p>
    <w:p w14:paraId="0FA2882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45,Stevens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Institute of Technology,_____________,  7  2  1,  0   1.6,   4.6,   6.21,  6.10 </w:t>
      </w:r>
    </w:p>
    <w:p w14:paraId="694D4AA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46,University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North Texas,___________________,  5  9  0,  0  -1.3,   7.5,   6.21,  5.61 </w:t>
      </w:r>
    </w:p>
    <w:p w14:paraId="5536D63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47,Colby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Sawyer College,________________________,  1  2  0,  0  -0.7,   6.7,   6.03,       </w:t>
      </w:r>
    </w:p>
    <w:p w14:paraId="33C5EAF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48,University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New Haven,_____________________,  5  7  1,  0  -0.6,   6.5,   5.92,  5.43 </w:t>
      </w:r>
    </w:p>
    <w:p w14:paraId="4AD46C9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49,University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New England,___________________,  5  3  2,  0   0.1,   5.8,   5.85,  6.63 </w:t>
      </w:r>
    </w:p>
    <w:p w14:paraId="5256825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50,University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Kansas,________________________,  4 17  0,  0  -2.6,   8.4,   5.84,  6.26 </w:t>
      </w:r>
    </w:p>
    <w:p w14:paraId="5BD256BC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51,Thomas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College,______________________________,  0  5  1,  0  -2.7,   8.5,   5.84,  5.84 </w:t>
      </w:r>
    </w:p>
    <w:p w14:paraId="2F56470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52,University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Michigan-Flint,________________,  2  9  0,  0  -3.1,   8.7,   5.59,  5.69 </w:t>
      </w:r>
    </w:p>
    <w:p w14:paraId="1BF0DF5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53,Central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Maine Community College,_____________,  3  5  0,  0  -0.4,   5.9,   5.57,  5.61 </w:t>
      </w:r>
    </w:p>
    <w:p w14:paraId="02B5051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54,University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Nebraska at Omaha,_____________,  4  7  0,  0  -0.6,   6.2,   5.55,  5.59 </w:t>
      </w:r>
    </w:p>
    <w:p w14:paraId="7591203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55,Saint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Thomas Aquinas College,________________,  4  5  1,  0   0.2,   5.3,   5.53,  5.74 </w:t>
      </w:r>
    </w:p>
    <w:p w14:paraId="5B8CD3A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56,University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Southern Maine,________________,  1  1  2,  0   0.5,   5.0,   5.50,       </w:t>
      </w:r>
    </w:p>
    <w:p w14:paraId="44A105D6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57,Grand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Canyon University,_____________________,  2  7  0,  0  -1.7,   7.2,   5.50,  5.63 </w:t>
      </w:r>
    </w:p>
    <w:p w14:paraId="7069BDD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58,Wentworth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Institute of Technology,___________,  4  1  1,  0   1.0,   4.5,   5.47,  5.56 </w:t>
      </w:r>
    </w:p>
    <w:p w14:paraId="23A54F9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59,Kent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University,_______________________,  8  4  0,  0   1.5,   3.8,   5.33,  5.73 </w:t>
      </w:r>
    </w:p>
    <w:p w14:paraId="17EBA715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60,California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 of Pennsylvania,_______,  4  9  1,  0  -1.0,   6.3,   5.27,  4.87 </w:t>
      </w:r>
    </w:p>
    <w:p w14:paraId="467585D4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61,Indiana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 of Pennsylvania,__________, 12  3  0,  0   0.7,   4.5,   5.27,  3.73 </w:t>
      </w:r>
    </w:p>
    <w:p w14:paraId="259BEE8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62,Northwestern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University,_____________________,  5  7  0,  0  -0.4,   5.6,   5.22,  4.43 </w:t>
      </w:r>
    </w:p>
    <w:p w14:paraId="6A19B88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63,Butler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University,___________________________,  4 10  0,  0  -1.9,   7.1,   5.19,  4.68 </w:t>
      </w:r>
    </w:p>
    <w:p w14:paraId="77CA1CC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64,Illinois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University,___________________, 13 10  0,  0   0.4,   4.8,   5.15,  6.74 </w:t>
      </w:r>
    </w:p>
    <w:p w14:paraId="1FBF5F3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65,Colorado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Mesa University,____________________,  3 12  1,  0  -2.3,   7.4,   5.11,  5.47 </w:t>
      </w:r>
    </w:p>
    <w:p w14:paraId="0BB51901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66,Harvard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University,__________________________,  3  6  1,  0  -1.0,   5.9,   4.89,  4.69 </w:t>
      </w:r>
    </w:p>
    <w:p w14:paraId="3D8CE22D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67,Marian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University,___________________________,  5 10  0,  0  -1.3,   6.1,   4.84,  4.09 </w:t>
      </w:r>
    </w:p>
    <w:p w14:paraId="60CDB5A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68,Massachusetts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Institute of Technology,_______,  2  4  1,  0  -0.7,   5.5,   4.82,  4.30 </w:t>
      </w:r>
    </w:p>
    <w:p w14:paraId="4EBDE72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69,West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Connecticut State University,___________,  3  6  1,  0  -1.0,   5.6,   4.62,  4.75 </w:t>
      </w:r>
    </w:p>
    <w:p w14:paraId="6659EB8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70,Baylor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University,___________________________,  2  3  0,  0  -1.2,   5.7,   4.54,  4.54 </w:t>
      </w:r>
    </w:p>
    <w:p w14:paraId="22AD9FD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71,University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Pittsburgh-Johnstown,__________,  8 10  2,  0  -0.9,   5.5,   4.51,  3.99 </w:t>
      </w:r>
    </w:p>
    <w:p w14:paraId="79DACAD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72,Springfield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College,_________________________,  4  7  1,  0  -1.5,   6.0,   4.47,  5.52 </w:t>
      </w:r>
    </w:p>
    <w:p w14:paraId="59A53123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73,University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Colorado-Colorado Springs,_____,  1 10  0,  0  -4.3,   8.5,   4.26,  4.85 </w:t>
      </w:r>
    </w:p>
    <w:p w14:paraId="315AF60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74,Purdue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 Northwest,_________________,  2  3  0,  0  -0.6,   4.8,   4.23,  4.23 </w:t>
      </w:r>
    </w:p>
    <w:p w14:paraId="099DADC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75,Cleveland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State University,__________________,  0  4  0,  0  -3.5,   7.5,   4.05,       </w:t>
      </w:r>
    </w:p>
    <w:p w14:paraId="01219F51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76,Saint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Joseph College of Maine,_______________,  0  5  0,  0  -2.2,   6.2,   4.03,  4.03 </w:t>
      </w:r>
    </w:p>
    <w:p w14:paraId="01E993FC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77,East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Texas Baptist University,_______________,  0  4  0,  0  -4.0,   7.8,   3.83,       </w:t>
      </w:r>
    </w:p>
    <w:p w14:paraId="78DEEEC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78,University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of Connecticut,___________________,  2  6  0,  0  -2.1,   5.9,   3.77,  4.28 </w:t>
      </w:r>
    </w:p>
    <w:p w14:paraId="1B7C4C62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79,SUNY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Maritime College,_______________________,  1  3  0,  0  -1.2,   4.7,   3.50,       </w:t>
      </w:r>
    </w:p>
    <w:p w14:paraId="0A8B1A5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80,Bradley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University,__________________________,  6 13  0,  0  -1.1,   4.5,   3.49,  4.78 </w:t>
      </w:r>
    </w:p>
    <w:p w14:paraId="157EC4DE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81,Marquette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University,________________________,  1  7  0,  0  -4.1,   7.5,   3.33,  1.88 </w:t>
      </w:r>
    </w:p>
    <w:p w14:paraId="3B5327C7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82,Merchant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Marine Academy,_____________________,  2  6  0,  0  -2.2,   5.5,   3.25,  3.95 </w:t>
      </w:r>
    </w:p>
    <w:p w14:paraId="0029E0CD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83,Northern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Arizona University,_________________,  0  9  1,  0  -3.8,   7.0,   3.24,  3.92 </w:t>
      </w:r>
    </w:p>
    <w:p w14:paraId="61A1D457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84,Robert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Morris University,____________________,  3 10  1,  0  -2.3,   5.4,   3.16,  3.67 </w:t>
      </w:r>
    </w:p>
    <w:p w14:paraId="185BEC78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85,Northern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Illinois University,________________,  6 11  0,  0  -1.3,   4.4,   3.11,  2.06 </w:t>
      </w:r>
    </w:p>
    <w:p w14:paraId="198B77C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86,Lake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Superior State University,______________,  0 15  0,  0  -4.9,   7.9,   3.01,  2.29 </w:t>
      </w:r>
    </w:p>
    <w:p w14:paraId="16800D3A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87,Stevenson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University,________________________,  0  5  1,  0  -3.2,   6.1,   2.98,  3.27 </w:t>
      </w:r>
    </w:p>
    <w:p w14:paraId="4988396B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88,Texas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Tech University,_______________________,  1  2  0,  0  -2.0,   4.8,   2.83,       </w:t>
      </w:r>
    </w:p>
    <w:p w14:paraId="0A0FA56D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89,Duquesne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University,_________________________,  0  7  2,  0  -2.1,   4.3,   2.14,  2.68 </w:t>
      </w:r>
    </w:p>
    <w:p w14:paraId="1549FB2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90,Western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Colorado University,_________________,  1  4  0,  0  -3.2,   5.3,   2.08,  2.08 </w:t>
      </w:r>
    </w:p>
    <w:p w14:paraId="5233BAC3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91,Bates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College,_______________________________,  0  6  0,  0  -4.7,   6.7,   1.99,  1.89 </w:t>
      </w:r>
    </w:p>
    <w:p w14:paraId="2590B743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92,West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Virginia University,____________________,  0  5  1,  0  -2.8,   4.6,   1.81,  1.74 </w:t>
      </w:r>
    </w:p>
    <w:p w14:paraId="3BD358CF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93,Suffolk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County Community College,____________,  0  7  1,  0  -3.9,   5.3,   1.39,  0.81 </w:t>
      </w:r>
    </w:p>
    <w:p w14:paraId="3602E460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color w:val="000000"/>
          <w:sz w:val="20"/>
          <w:szCs w:val="20"/>
        </w:rPr>
        <w:t>94,Wheaton</w:t>
      </w:r>
      <w:proofErr w:type="gramEnd"/>
      <w:r w:rsidRPr="005A63F2">
        <w:rPr>
          <w:rFonts w:ascii="Arial Black" w:hAnsi="Arial Black" w:cs="Courier New"/>
          <w:color w:val="000000"/>
          <w:sz w:val="20"/>
          <w:szCs w:val="20"/>
        </w:rPr>
        <w:t xml:space="preserve"> College,_____________________________,  1 12  0,  0  -3.9,   4.3,   0.33,  0.12 </w:t>
      </w:r>
    </w:p>
    <w:p w14:paraId="28001549" w14:textId="77777777" w:rsidR="005A63F2" w:rsidRPr="005A63F2" w:rsidRDefault="005A63F2" w:rsidP="005A63F2">
      <w:pPr>
        <w:rPr>
          <w:rFonts w:ascii="Arial Black" w:hAnsi="Arial Black" w:cs="Courier New"/>
          <w:color w:val="000000"/>
          <w:sz w:val="20"/>
          <w:szCs w:val="20"/>
        </w:rPr>
      </w:pPr>
    </w:p>
    <w:p w14:paraId="263D664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1C8902E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4F40A38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5A0BD4E0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C5EC318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EDDD139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F997DFB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3436EEAD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5547A256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E29F173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45162A97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29AD0B93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50D456D6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0A38830B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0FC5FF6C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DCEE69B" w14:textId="35080574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5937DB39" w14:textId="56E3DB91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                    </w:t>
      </w: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W  L  T   &gt;5   </w:t>
      </w:r>
      <w:proofErr w:type="spell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Sched  Total  Last5</w:t>
      </w:r>
    </w:p>
    <w:p w14:paraId="4C99BB6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1,Hope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College,________________________________, 23  0  0,  0   1.0,   7.3,   8.33,  8.49 </w:t>
      </w:r>
    </w:p>
    <w:p w14:paraId="40B7E67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2,Grand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Valley State University,_______________, 21  3  0,  0   0.8,   7.2,   7.96,  7.90 </w:t>
      </w:r>
    </w:p>
    <w:p w14:paraId="6A1140F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3,Florida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Gulf Coast University,_______________, 11  3  1,  0   0.5,   7.3,   7.87,  8.01 </w:t>
      </w:r>
    </w:p>
    <w:p w14:paraId="32F6267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4,Dartmouth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College,___________________________, 12  0  0,  0   1.0,   6.9,   7.87,  7.90 </w:t>
      </w:r>
    </w:p>
    <w:p w14:paraId="282F4C5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Arkansas,______________________, 21  2  0,  0   0.8,   7.0,   7.83,  7.73 </w:t>
      </w:r>
    </w:p>
    <w:p w14:paraId="398FC77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Notre Dame,____________________, 15  5  1,  0   0.5,   7.2,   7.71,  8.10 </w:t>
      </w:r>
    </w:p>
    <w:p w14:paraId="5BE5279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7,Central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Michigan University,_________________,  9  3  4,  0   0.4,   7.3,   7.70,  7.41 </w:t>
      </w:r>
    </w:p>
    <w:p w14:paraId="012C4DC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8,Sacred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Heart University,_____________________, 11  0  1,  0   0.9,   6.8,   7.70,  7.64 </w:t>
      </w:r>
    </w:p>
    <w:p w14:paraId="1BB1A70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9,Colby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College,_______________________________,  2  0  1,  0   0.7,   7.0,   7.67,       </w:t>
      </w:r>
    </w:p>
    <w:p w14:paraId="0961DDE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10,Washington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 of Saint Louis,________,  4  0  0,  0   1.0,   6.7,   7.65,       </w:t>
      </w:r>
    </w:p>
    <w:p w14:paraId="0A8A15B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11,Lawrence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Technological University,___________, 18  6  2,  0   0.5,   7.2,   7.65,  7.79 </w:t>
      </w:r>
    </w:p>
    <w:p w14:paraId="6E709B5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New Mexico,____________________, 22  2  0,  0   0.8,   6.8,   7.60,  7.22 </w:t>
      </w:r>
    </w:p>
    <w:p w14:paraId="7103FFC1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13,University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Michigan,______________________,  9  6  2,  0   0.2,   7.4,   7.60,  7.71 </w:t>
      </w:r>
    </w:p>
    <w:p w14:paraId="417778B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14,Trine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University,____________________________, 14  9  1,  0   0.2,   7.3,   7.49,  7.12 </w:t>
      </w:r>
    </w:p>
    <w:p w14:paraId="1F5DCF3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15,Worcester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Polytechnic Institute,_____________,  8  2  0,  0   0.6,   6.9,   7.47,  7.99 </w:t>
      </w:r>
    </w:p>
    <w:p w14:paraId="6CE3D55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16,Miami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University,____________________________, 12 10  0,  0   0.1,   7.4,   7.46,  7.24 </w:t>
      </w:r>
    </w:p>
    <w:p w14:paraId="7B7D1CD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17,Calvin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University,___________________________,  8  8  2,  0   0.0,   7.5,   7.45,  7.85 </w:t>
      </w:r>
    </w:p>
    <w:p w14:paraId="09C825A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18,Rowan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University,____________________________,  9  2  1,  0   0.6,   6.9,   7.45,  7.40 </w:t>
      </w:r>
    </w:p>
    <w:p w14:paraId="5E59E89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19,University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Nebraska,______________________, 15  6  0,  0   0.4,   7.0,   7.44,  7.82 </w:t>
      </w:r>
    </w:p>
    <w:p w14:paraId="3A3BB52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20,Saginaw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Valley State University,_____________, 10  8  2,  0   0.1,   7.3,   7.44,  7.23 </w:t>
      </w:r>
    </w:p>
    <w:p w14:paraId="1FA2698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21,Iowa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University,_______________________, 14  6  0,  0   0.4,   7.0,   7.41,  7.41 </w:t>
      </w:r>
    </w:p>
    <w:p w14:paraId="34B6FBE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22,Montana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University,____________________,  5  1  0,  0   0.7,   6.7,   7.40,  7.40 </w:t>
      </w:r>
    </w:p>
    <w:p w14:paraId="6AEB2FB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23,United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States Coast Guard Academy,___________,  5  2  0,  0   0.4,   6.9,   7.36,  7.16 </w:t>
      </w:r>
    </w:p>
    <w:p w14:paraId="5B92C5B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24,United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States Air Force Academy,_____________, 14  5  0,  0   0.5,   6.9,   7.36,  7.62 </w:t>
      </w:r>
    </w:p>
    <w:p w14:paraId="28B8D57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25,Adrian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College,______________________________, 11  8  2,  0   0.1,   7.2,   7.31,  7.78 </w:t>
      </w:r>
    </w:p>
    <w:p w14:paraId="55E27FC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26,University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New England,___________________,  5  3  2,  0   0.2,   7.1,   7.30,  7.44 </w:t>
      </w:r>
    </w:p>
    <w:p w14:paraId="6D4D336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27,Ferris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University,_____________________, 14 13  0,  0   0.0,   7.2,   7.28,  7.53 </w:t>
      </w:r>
    </w:p>
    <w:p w14:paraId="45B92FF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28,Dordt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University,____________________________, 13  7  0,  0   0.3,   7.0,   7.26,  7.37 </w:t>
      </w:r>
    </w:p>
    <w:p w14:paraId="6C72BA4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29,Liberty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University,__________________________,  2  1  1,  0   0.3,   7.0,   7.25,       </w:t>
      </w:r>
    </w:p>
    <w:p w14:paraId="0861069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30,Missouri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University,___________________, 14 11  0,  0   0.1,   7.1,   7.22,  7.29 </w:t>
      </w:r>
    </w:p>
    <w:p w14:paraId="0D45BB5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31,Columbia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University,_________________________,  7  5  0,  0   0.2,   7.1,   7.22,  7.75 </w:t>
      </w:r>
    </w:p>
    <w:p w14:paraId="4730200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32,Wentworth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Institute of Technology,___________,  4  1  1,  0   0.5,   6.7,   7.22,  7.20 </w:t>
      </w:r>
    </w:p>
    <w:p w14:paraId="1C4A050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33,Stevens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Institute of Technology,_____________,  7  2  1,  0   0.5,   6.7,   7.21,  6.96 </w:t>
      </w:r>
    </w:p>
    <w:p w14:paraId="5EAF14B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34,University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Southern Maine,________________,  1  1  2,  0   0.0,   7.2,   7.17,       </w:t>
      </w:r>
    </w:p>
    <w:p w14:paraId="7DBA750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35,University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Missouri,______________________,  8  6  0,  0   0.1,   7.0,   7.15,  6.85 </w:t>
      </w:r>
    </w:p>
    <w:p w14:paraId="7528E23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36,Colby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Sawyer College,________________________,  1  2  0,  0  -0.3,   7.5,   7.13,       </w:t>
      </w:r>
    </w:p>
    <w:p w14:paraId="3C7A387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37,Milwaukee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School of Engineering,_____________, 12  5  0,  0   0.4,   6.7,   7.12,  7.07 </w:t>
      </w:r>
    </w:p>
    <w:p w14:paraId="37D4C56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38,Indiana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 of Pennsylvania,__________, 12  3  0,  0   0.6,   6.5,   7.11,  6.71 </w:t>
      </w:r>
    </w:p>
    <w:p w14:paraId="78A7007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39,Michigan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University,___________________,  8 13  1,  0  -0.2,   7.3,   7.08,  6.66 </w:t>
      </w:r>
    </w:p>
    <w:p w14:paraId="39CB0BC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40,University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New Haven,_____________________,  5  7  1,  0  -0.2,   7.2,   7.07,  6.90 </w:t>
      </w:r>
    </w:p>
    <w:p w14:paraId="3D8FFD6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41,Oakland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University,__________________________,  5 16  1,  0  -0.5,   7.6,   7.06,  6.83 </w:t>
      </w:r>
    </w:p>
    <w:p w14:paraId="57F93B0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42,Colorado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School of Mines,____________________,  9  7  0,  0   0.1,   6.9,   7.04,  6.67 </w:t>
      </w:r>
    </w:p>
    <w:p w14:paraId="0F5A308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43,Dallas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Baptist University,___________________, 10 15  0,  0  -0.2,   7.2,   7.03,  7.35 </w:t>
      </w:r>
    </w:p>
    <w:p w14:paraId="120421E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44,Purdue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University,___________________________,  8  8  0,  0   0.0,   7.0,   6.96,  7.47 </w:t>
      </w:r>
    </w:p>
    <w:p w14:paraId="43956E9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45,Western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Michigan University,_________________,  2 10  0,  0  -0.7,   7.6,   6.96,  6.63 </w:t>
      </w:r>
    </w:p>
    <w:p w14:paraId="56C152C1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46,Central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Maine Community College,_____________,  3  5  0,  0  -0.3,   7.2,   6.94,  6.86 </w:t>
      </w:r>
    </w:p>
    <w:p w14:paraId="5190882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47,Thomas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College,______________________________,  0  5  1,  0  -0.8,   7.7,   6.91,  6.83 </w:t>
      </w:r>
    </w:p>
    <w:p w14:paraId="30C462C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48,Indiana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University,__________________________,  5  5  0,  0   0.0,   6.9,   6.89,  7.12 </w:t>
      </w:r>
    </w:p>
    <w:p w14:paraId="790DB2D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49,Springfield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College,_________________________,  4  7  1,  0  -0.3,   7.1,   6.87,  7.12 </w:t>
      </w:r>
    </w:p>
    <w:p w14:paraId="1D92164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50,Harvard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University,__________________________,  3  6  1,  0  -0.3,   7.2,   6.86,  6.91 </w:t>
      </w:r>
    </w:p>
    <w:p w14:paraId="086D828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51,Saint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Thomas Aquinas College,________________,  4  5  1,  0  -0.1,   6.9,   6.83,  6.95 </w:t>
      </w:r>
    </w:p>
    <w:p w14:paraId="6C353BA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52,University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Wisconsin-Platteville,_________,  7  5  0,  0   0.2,   6.6,   6.81,  7.31 </w:t>
      </w:r>
    </w:p>
    <w:p w14:paraId="513D470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53,Massachusetts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Institute of Technology,_______,  2  4  1,  0  -0.3,   7.1,   6.79,  6.54 </w:t>
      </w:r>
    </w:p>
    <w:p w14:paraId="36DA087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54,Arizona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University,____________________, 10  7  0,  0   0.2,   6.6,   6.78,  6.56 </w:t>
      </w:r>
    </w:p>
    <w:p w14:paraId="6584B1C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55,University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Wisconsin-Milwaukee,___________, 10 14  0,  0  -0.2,   7.0,   6.78,  6.65 </w:t>
      </w:r>
    </w:p>
    <w:p w14:paraId="2EA4D74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56,University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Michigan-Flint,________________,  2  9  0,  0  -0.6,   7.4,   6.76,  6.79 </w:t>
      </w:r>
    </w:p>
    <w:p w14:paraId="04E3197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57,Kent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University,_______________________,  8  4  0,  0   0.3,   6.4,   6.76,  6.99 </w:t>
      </w:r>
    </w:p>
    <w:p w14:paraId="17554BF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58,Creighton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University,________________________,  5 12  0,  0  -0.4,   7.2,   6.75,  6.70 </w:t>
      </w:r>
    </w:p>
    <w:p w14:paraId="3E510D9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59,West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Connecticut State University,___________,  3  6  1,  0  -0.3,   7.0,   6.70,  6.80 </w:t>
      </w:r>
    </w:p>
    <w:p w14:paraId="46841EA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60,Davenport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University,________________________,  4 14  1,  0  -0.5,   7.2,   6.67,  6.35 </w:t>
      </w:r>
    </w:p>
    <w:p w14:paraId="55996FC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61,University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North Texas,___________________,  5  9  0,  0  -0.3,   6.9,   6.66,  6.27 </w:t>
      </w:r>
    </w:p>
    <w:p w14:paraId="7A61B6B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62,University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Connecticut,___________________,  2  6  0,  0  -0.5,   7.1,   6.62,  6.87 </w:t>
      </w:r>
    </w:p>
    <w:p w14:paraId="11ACC9F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63,University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Pittsburgh-Johnstown,__________,  8 10  2,  0  -0.1,   6.7,   6.60,  6.54 </w:t>
      </w:r>
    </w:p>
    <w:p w14:paraId="2CCC6631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64,University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Kansas,________________________,  4 17  0,  0  -0.6,   7.2,   6.58,  6.60 </w:t>
      </w:r>
    </w:p>
    <w:p w14:paraId="3879236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65,California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 of Pennsylvania,_______,  4  9  1,  0  -0.4,   6.9,   6.55,  6.40 </w:t>
      </w:r>
    </w:p>
    <w:p w14:paraId="1A4F990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66,Northwestern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University,_____________________,  5  7  0,  0  -0.2,   6.7,   6.52,  6.09 </w:t>
      </w:r>
    </w:p>
    <w:p w14:paraId="7AADA7D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67,Illinois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University,___________________, 13 10  0,  0   0.1,   6.3,   6.47,  6.80 </w:t>
      </w:r>
    </w:p>
    <w:p w14:paraId="730D7D5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68,Butler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University,___________________________,  4 10  0,  0  -0.4,   6.9,   6.43,  6.14 </w:t>
      </w:r>
    </w:p>
    <w:p w14:paraId="678F158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69,Colorado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Mesa University,____________________,  3 12  1,  0  -0.6,   7.0,   6.43,  6.51 </w:t>
      </w:r>
    </w:p>
    <w:p w14:paraId="773AA80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70,University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Colorado-Colorado Springs,_____,  1 10  0,  0  -0.8,   7.2,   6.42,  6.60 </w:t>
      </w:r>
    </w:p>
    <w:p w14:paraId="204DCEC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71,Merchant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Marine Academy,_____________________,  2  6  0,  0  -0.5,   6.9,   6.42,  6.62 </w:t>
      </w:r>
    </w:p>
    <w:p w14:paraId="6403141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72,University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of Nebraska at Omaha,_____________,  4  7  0,  0  -0.3,   6.7,   6.41,  6.60 </w:t>
      </w:r>
    </w:p>
    <w:p w14:paraId="6526A81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73,Bates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College,_______________________________,  0  6  0,  0  -1.0,   7.4,   6.40,  6.44 </w:t>
      </w:r>
    </w:p>
    <w:p w14:paraId="170B969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74,Marian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University,___________________________,  5 10  0,  0  -0.3,   6.7,   6.36,  5.98 </w:t>
      </w:r>
    </w:p>
    <w:p w14:paraId="329CA141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75,Grand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Canyon University,_____________________,  2  7  0,  0  -0.6,   6.9,   6.35,  6.51 </w:t>
      </w:r>
    </w:p>
    <w:p w14:paraId="3DE30D4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76,SUNY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Maritime College,_______________________,  1  3  0,  0  -0.5,   6.8,   6.34,       </w:t>
      </w:r>
    </w:p>
    <w:p w14:paraId="4A80843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77,Saint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Joseph College of Maine,_______________,  0  5  0,  0  -1.0,   7.3,   6.31,  6.31 </w:t>
      </w:r>
    </w:p>
    <w:p w14:paraId="3F5D8A7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78,Baylor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University,___________________________,  2  3  0,  0  -0.2,   6.5,   6.30,  6.30 </w:t>
      </w:r>
    </w:p>
    <w:p w14:paraId="02952E67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79,Cleveland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State University,__________________,  0  4  0,  0  -1.0,   7.3,   6.28,       </w:t>
      </w:r>
    </w:p>
    <w:p w14:paraId="3021E9F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80,Marquette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University,________________________,  1  7  0,  0  -0.8,   7.0,   6.26,  5.86 </w:t>
      </w:r>
    </w:p>
    <w:p w14:paraId="2019FD62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81,Robert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Morris University,____________________,  3 10  1,  0  -0.5,   6.7,   6.23,  6.39 </w:t>
      </w:r>
    </w:p>
    <w:p w14:paraId="201A4FC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82,Purdue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 Northwest,_________________,  2  3  0,  0  -0.2,   6.3,   6.14,  6.14 </w:t>
      </w:r>
    </w:p>
    <w:p w14:paraId="2C72469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83,Lake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Superior State University,______________,  0 15  0,  0  -1.0,   7.1,   6.11,  5.99 </w:t>
      </w:r>
    </w:p>
    <w:p w14:paraId="370B513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84,Texas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Tech University,_______________________,  1  2  0,  0  -0.3,   6.4,   6.08,       </w:t>
      </w:r>
    </w:p>
    <w:p w14:paraId="4837B1E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85,East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Texas Baptist University,_______________,  0  4  0,  0  -1.0,   7.1,   6.06,       </w:t>
      </w:r>
    </w:p>
    <w:p w14:paraId="1BB1B01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86,Suffolk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County Community College,____________,  0  7  1,  0  -0.9,   6.9,   6.01,  5.80 </w:t>
      </w:r>
    </w:p>
    <w:p w14:paraId="0ABDE1F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87,Stevenson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University,________________________,  0  5  1,  0  -0.8,   6.8,   5.99,  6.06 </w:t>
      </w:r>
    </w:p>
    <w:p w14:paraId="31917DC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88,Northern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Arizona University,_________________,  0  9  1,  0  -0.9,   6.9,   5.98,  6.10 </w:t>
      </w:r>
    </w:p>
    <w:p w14:paraId="3592B04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89,Northern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Illinois University,________________,  6 11  0,  0  -0.3,   6.3,   5.97,  6.00 </w:t>
      </w:r>
    </w:p>
    <w:p w14:paraId="5781791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90,Bradley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University,__________________________,  6 13  0,  0  -0.4,   6.3,   5.92,  6.59 </w:t>
      </w:r>
    </w:p>
    <w:p w14:paraId="1D0F7DB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91,Western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Colorado University,_________________,  1  4  0,  0  -0.6,   6.5,   5.90,  5.90 </w:t>
      </w:r>
    </w:p>
    <w:p w14:paraId="7657845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92,West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Virginia University,____________________,  0  5  1,  0  -0.8,   6.7,   5.85,  5.87 </w:t>
      </w:r>
    </w:p>
    <w:p w14:paraId="167CDEC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93,Duquesne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University,_________________________,  0  7  2,  0  -0.8,   6.6,   5.78,  5.74 </w:t>
      </w:r>
    </w:p>
    <w:p w14:paraId="4F7BB57C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94,Wheaton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College,_____________________________,  1 12  0,  0  -0.8,   6.2,   5.35,  5.17 </w:t>
      </w:r>
    </w:p>
    <w:p w14:paraId="57EE488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B619E96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- in place of rank indicates team whose rank is based on fewer than 2 scores.</w:t>
      </w:r>
    </w:p>
    <w:p w14:paraId="1B0DD32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7C6995E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FD989A4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29E8F834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0314D0B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0A9F2474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1EA2EDF5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F430E5B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4696153A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06949551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28392666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3C1C2F85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1DEE8F9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3CA91E3" w14:textId="77777777" w:rsid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9A84429" w14:textId="3D4B962B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474BCE4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42367874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3EB7C61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2B384DC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A0CC62D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71B81F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0556B85B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6AEB2EA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5B6ACF2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2B9B0F3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76A3CCA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04F01A4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0A2D2BB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01F343CF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C7D0961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13DDBC63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3C90ECF8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1EDFB91E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5.  </w:t>
      </w:r>
    </w:p>
    <w:p w14:paraId="07CD7145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6F7F0E79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5A63F2">
          <w:rPr>
            <w:rStyle w:val="Hyperlink"/>
            <w:rFonts w:ascii="Arial Black" w:hAnsi="Arial Black" w:cs="Courier New"/>
            <w:b/>
            <w:bCs/>
            <w:sz w:val="20"/>
            <w:szCs w:val="20"/>
          </w:rPr>
          <w:t>CCHP</w:t>
        </w:r>
      </w:hyperlink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785B30D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5D6C9B50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</w:p>
    <w:p w14:paraId="2A8F40BA" w14:textId="77777777" w:rsidR="005A63F2" w:rsidRPr="005A63F2" w:rsidRDefault="005A63F2" w:rsidP="005A63F2">
      <w:pPr>
        <w:rPr>
          <w:rFonts w:ascii="Arial Black" w:hAnsi="Arial Black" w:cs="Courier New"/>
          <w:b/>
          <w:bCs/>
          <w:color w:val="000000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DF2731B" w14:textId="54B2F24A" w:rsidR="0088784C" w:rsidRPr="005A63F2" w:rsidRDefault="005A63F2" w:rsidP="005A63F2">
      <w:pPr>
        <w:rPr>
          <w:rFonts w:ascii="Arial Black" w:hAnsi="Arial Black"/>
          <w:sz w:val="20"/>
          <w:szCs w:val="20"/>
        </w:rPr>
      </w:pPr>
      <w:r w:rsidRPr="005A63F2">
        <w:rPr>
          <w:rFonts w:ascii="Arial Black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88784C" w:rsidRPr="005A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A"/>
    <w:rsid w:val="00235A78"/>
    <w:rsid w:val="005A63F2"/>
    <w:rsid w:val="007D0EBA"/>
    <w:rsid w:val="0088784C"/>
    <w:rsid w:val="00B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03A2"/>
  <w15:chartTrackingRefBased/>
  <w15:docId w15:val="{7183B793-956D-4347-82D9-79B7E9B4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44174469773000&amp;usg=AOvVaw1Rho1Ke_pcrW8bHyTmuAW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2921</Words>
  <Characters>16651</Characters>
  <Application>Microsoft Office Word</Application>
  <DocSecurity>0</DocSecurity>
  <Lines>138</Lines>
  <Paragraphs>39</Paragraphs>
  <ScaleCrop>false</ScaleCrop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2022-02-05T19:10:00Z</dcterms:created>
  <dcterms:modified xsi:type="dcterms:W3CDTF">2022-02-05T19:10:00Z</dcterms:modified>
</cp:coreProperties>
</file>