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1B26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Maximum Goal Differential = 7</w:t>
      </w:r>
    </w:p>
    <w:p w14:paraId="7B7E406C" w14:textId="363504BE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R</w:t>
      </w:r>
      <w:r w:rsidRPr="00C63BFA">
        <w:rPr>
          <w:rFonts w:cstheme="minorHAnsi"/>
          <w:color w:val="000000"/>
          <w:sz w:val="20"/>
          <w:szCs w:val="20"/>
        </w:rPr>
        <w:t xml:space="preserve">ANK  TEAM                                    </w:t>
      </w:r>
      <w:r w:rsidRPr="00C63BFA">
        <w:rPr>
          <w:rFonts w:cstheme="minorHAnsi"/>
          <w:color w:val="000000"/>
          <w:sz w:val="20"/>
          <w:szCs w:val="20"/>
        </w:rPr>
        <w:t xml:space="preserve">         </w:t>
      </w:r>
      <w:r w:rsidRPr="00C63BFA">
        <w:rPr>
          <w:rFonts w:cstheme="minorHAnsi"/>
          <w:color w:val="000000"/>
          <w:sz w:val="20"/>
          <w:szCs w:val="20"/>
        </w:rPr>
        <w:t xml:space="preserve">W  L  T   </w:t>
      </w:r>
      <w:proofErr w:type="spellStart"/>
      <w:r w:rsidRPr="00C63BFA">
        <w:rPr>
          <w:rFonts w:cstheme="minorHAnsi"/>
          <w:color w:val="000000"/>
          <w:sz w:val="20"/>
          <w:szCs w:val="20"/>
        </w:rPr>
        <w:t>GmPerf</w:t>
      </w:r>
      <w:proofErr w:type="spellEnd"/>
      <w:r w:rsidRPr="00C63BFA">
        <w:rPr>
          <w:rFonts w:cstheme="minorHAnsi"/>
          <w:color w:val="000000"/>
          <w:sz w:val="20"/>
          <w:szCs w:val="20"/>
        </w:rPr>
        <w:t xml:space="preserve"> Sched  Total  Last 5</w:t>
      </w:r>
    </w:p>
    <w:p w14:paraId="32DE86C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1,Minot State,__________________ 21  1  1,   3.8,   8.9,  12.77, 11.47 </w:t>
      </w:r>
    </w:p>
    <w:p w14:paraId="1DE5891D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2,Adrian,_______________________ 22  2  3,   4.1,   8.2,  12.23, 11.99 </w:t>
      </w:r>
    </w:p>
    <w:p w14:paraId="09C9EAF1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3,Ohio,_________________________ 24  5  1,   3.3,   8.1,  11.40, 11.11 </w:t>
      </w:r>
    </w:p>
    <w:p w14:paraId="2246C504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4,Liberty,______________________ 11  9  3,   0.9,  10.0,  10.87,  9.70 </w:t>
      </w:r>
    </w:p>
    <w:p w14:paraId="1000FD67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5,Nevada-Las Vegas,_____________ 17  3  1,   2.6,   8.2,  10.81, 11.23 </w:t>
      </w:r>
    </w:p>
    <w:p w14:paraId="11060ED2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6,Jamestown,____________________ 14  6  1,   2.6,   8.0,  10.61, 10.89 </w:t>
      </w:r>
    </w:p>
    <w:p w14:paraId="30733CD2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7,Indiana Tech,_________________ 26  1  3,   3.4,   7.0,  10.40, 10.97 </w:t>
      </w:r>
    </w:p>
    <w:p w14:paraId="4FF1166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8,Central Oklahoma,_____________ 22  7  1,   1.7,   8.5,  10.22,  9.96 </w:t>
      </w:r>
    </w:p>
    <w:p w14:paraId="6EF596F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9,Grand Valley State,___________ 26  5  2,   3.1,   6.7,   9.77, 10.14 </w:t>
      </w:r>
    </w:p>
    <w:p w14:paraId="5EADF70B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10,Calvin,_______________________ 16  6  3,   2.8,   6.9,   9.69,  8.68 </w:t>
      </w:r>
    </w:p>
    <w:p w14:paraId="52EB5582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11,Maryville,____________________ 13  9  3,   0.7,   9.0,   9.63,  9.07 </w:t>
      </w:r>
    </w:p>
    <w:p w14:paraId="293C4760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12,Lawrence Tech,________________ 18  4  5,   3.0,   6.5,   9.53,  8.92 </w:t>
      </w:r>
    </w:p>
    <w:p w14:paraId="088AFDF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13,Niagara,______________________ 18  6  1,   2.5,   6.9,   9.42,  8.30 </w:t>
      </w:r>
    </w:p>
    <w:p w14:paraId="573E19F7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14,Pittsburgh,___________________ 15  5  4,   1.3,   8.0,   9.29,  9.02 </w:t>
      </w:r>
    </w:p>
    <w:p w14:paraId="0476F0C6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15,Illinois State,_______________ 20  3  6,   2.0,   7.3,   9.27,  8.17 </w:t>
      </w:r>
    </w:p>
    <w:p w14:paraId="61FF9FD0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16,Arizona,______________________ 12  7  5,   0.6,   8.4,   9.03,  9.19 </w:t>
      </w:r>
    </w:p>
    <w:p w14:paraId="26A2DE22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17,Utah,_________________________ 12 10  2,   0.6,   8.3,   8.96,  9.82 </w:t>
      </w:r>
    </w:p>
    <w:p w14:paraId="51308396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18,Stony Brook,__________________ 12  7  5,   1.0,   7.8,   8.84,  7.98 </w:t>
      </w:r>
    </w:p>
    <w:p w14:paraId="4D34E50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19,Arizona State,________________ 13 12  3,   0.5,   8.0,   8.46,  9.00 </w:t>
      </w:r>
    </w:p>
    <w:p w14:paraId="0143786B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20,Missouri State,_______________ 11 13  2,   0.3,   8.0,   8.30,  9.41 </w:t>
      </w:r>
    </w:p>
    <w:p w14:paraId="146F54CD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21,Michigan-Dearborn,____________ 12  9  6,   0.9,   7.4,   8.27,  8.75 </w:t>
      </w:r>
    </w:p>
    <w:p w14:paraId="0E14EB3C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22,Purdue Northwest,_____________ 15  5  3,   2.1,   6.0,   8.15,  7.28 </w:t>
      </w:r>
    </w:p>
    <w:p w14:paraId="5391029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23,Grand Canyon,_________________ 10  9  5,  -0.1,   7.9,   7.80,  9.63 </w:t>
      </w:r>
    </w:p>
    <w:p w14:paraId="7D1D86B3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24,Colorado State,_______________ 10 12  2,  -0.3,   8.0,   7.73,  8.88 </w:t>
      </w:r>
    </w:p>
    <w:p w14:paraId="70C584C0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25,Indiana Pennsylvania,_________ 18  6  1,   1.8,   5.8,   7.62,  6.44 </w:t>
      </w:r>
    </w:p>
    <w:p w14:paraId="6482A02D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26,Navy,_________________________ 14  5  3,   1.6,   5.8,   7.43,  7.51 </w:t>
      </w:r>
    </w:p>
    <w:p w14:paraId="0247C3E1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27,Delaware,_____________________ 12 15  2,  -0.4,   7.8,   7.39,  7.33 </w:t>
      </w:r>
    </w:p>
    <w:p w14:paraId="163246F0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28,Concordia Ann Arbor,__________ 13 14  4,   0.3,   7.0,   7.34,  8.00 </w:t>
      </w:r>
    </w:p>
    <w:p w14:paraId="21D82182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29,Oswego State,_________________ 18  5  2,   1.7,   5.5,   7.24,  7.14 </w:t>
      </w:r>
    </w:p>
    <w:p w14:paraId="7B8A4B2B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lastRenderedPageBreak/>
        <w:t xml:space="preserve"> 30,Rhode Island,_________________ 15  8  5,   0.5,   6.7,   7.21,  7.01 </w:t>
      </w:r>
    </w:p>
    <w:p w14:paraId="0372B3C0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31,Oregon,_______________________  3 12  3,  -1.6,   8.7,   7.07,  6.73 </w:t>
      </w:r>
    </w:p>
    <w:p w14:paraId="62667B6E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32,John Carroll,_________________ 15  9  3,   0.5,   6.4,   6.93,  7.51 </w:t>
      </w:r>
    </w:p>
    <w:p w14:paraId="109A0B06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33,McKendree,____________________  7 10  5,   0.1,   6.8,   6.88,  7.92 </w:t>
      </w:r>
    </w:p>
    <w:p w14:paraId="00A5936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34,Colorado,_____________________ 11 11  1,  -0.4,   7.2,   6.78,  6.37 </w:t>
      </w:r>
    </w:p>
    <w:p w14:paraId="6B14FFC1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35,Robert Morris,________________ 14  9  2,   0.9,   5.8,   6.69,  7.51 </w:t>
      </w:r>
    </w:p>
    <w:p w14:paraId="1FA47C70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36,Oklahoma,_____________________  4 14  4,  -1.6,   8.3,   6.67,  5.99 </w:t>
      </w:r>
    </w:p>
    <w:p w14:paraId="0446944E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37,Aquinas,______________________  9 16  4,  -1.4,   8.0,   6.65,  5.20 </w:t>
      </w:r>
    </w:p>
    <w:p w14:paraId="22B42FFB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38,Midland,______________________  5 16  4,  -1.7,   8.3,   6.60,  6.23 </w:t>
      </w:r>
    </w:p>
    <w:p w14:paraId="75A17A23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39,Drexel,_______________________  6 11 10,  -0.7,   7.3,   6.52,  6.77 </w:t>
      </w:r>
    </w:p>
    <w:p w14:paraId="4ED77545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40,William Paterson,_____________ 15  5  3,   1.7,   4.7,   6.34,  6.11 </w:t>
      </w:r>
    </w:p>
    <w:p w14:paraId="3ABAA8E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41,Alabama,______________________  9 11  3,  -0.2,   6.5,   6.28,  7.19 </w:t>
      </w:r>
    </w:p>
    <w:p w14:paraId="25EEF27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42,Waldorf,______________________  5 10  2,  -1.6,   7.9,   6.28,  7.11 </w:t>
      </w:r>
    </w:p>
    <w:p w14:paraId="5AD8E126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43,Cleary,_______________________  7 16  3,  -1.2,   7.5,   6.25,  6.34 </w:t>
      </w:r>
    </w:p>
    <w:p w14:paraId="4D425CCD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44,West Chester,_________________ 11  8  6,   0.7,   5.3,   6.01,  4.86 </w:t>
      </w:r>
    </w:p>
    <w:p w14:paraId="05EEF0D4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45,Toledo,_______________________  6 13  2,  -1.3,   7.2,   5.96,  6.51 </w:t>
      </w:r>
    </w:p>
    <w:p w14:paraId="3A99AC03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46,Villanova,____________________ 11  7  2,   1.2,   4.7,   5.92,  6.98 </w:t>
      </w:r>
    </w:p>
    <w:p w14:paraId="3468D55E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47,Rochester Inst of Tech,_______  9 10  2,   0.1,   5.6,   5.75,  6.72 </w:t>
      </w:r>
    </w:p>
    <w:p w14:paraId="34CE4EA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48,Illinois,_____________________  3 13  2,  -3.2,   8.9,   5.73,  6.63 </w:t>
      </w:r>
    </w:p>
    <w:p w14:paraId="69ACAF97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49,New York,_____________________  3  9  5,  -1.5,   7.2,   5.70,  4.68 </w:t>
      </w:r>
    </w:p>
    <w:p w14:paraId="20D919E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50,West Virginia,________________ 13 12  4,  -0.3,   5.9,   5.62,  7.23 </w:t>
      </w:r>
    </w:p>
    <w:p w14:paraId="43C3C242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51,Kent State,___________________  7 12  1,  -1.1,   6.6,   5.49,  5.78 </w:t>
      </w:r>
    </w:p>
    <w:p w14:paraId="480023CF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52,Davenport,____________________  3 18  5,  -2.7,   8.2,   5.49,  5.39 </w:t>
      </w:r>
    </w:p>
    <w:p w14:paraId="486AA121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53,Roosevelt,____________________ 11 15  2,  -1.4,   6.6,   5.22,  4.55 </w:t>
      </w:r>
    </w:p>
    <w:p w14:paraId="3DB43C2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54,Duquesne,_____________________ 11 14  2,  -0.1,   5.3,   5.18,  4.32 </w:t>
      </w:r>
    </w:p>
    <w:p w14:paraId="4674F48B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55,Syracuse,_____________________  6 17  4,  -1.7,   6.8,   5.15,  6.33 </w:t>
      </w:r>
    </w:p>
    <w:p w14:paraId="0FD657CF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56,Western Michigan,_____________  6 17  3,  -1.7,   6.8,   5.08,  5.35 </w:t>
      </w:r>
    </w:p>
    <w:p w14:paraId="2CF3557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57,Temple,_______________________ 10 13  1,  -0.3,   5.3,   4.98,  5.16 </w:t>
      </w:r>
    </w:p>
    <w:p w14:paraId="0E22E26B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58,Buffalo,______________________  8 14  3,  -0.9,   5.7,   4.80,  4.29 </w:t>
      </w:r>
    </w:p>
    <w:p w14:paraId="6B54E614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59,Canisius,_____________________ 10 11  2,  -0.8,   5.2,   4.44,  3.68 </w:t>
      </w:r>
    </w:p>
    <w:p w14:paraId="330B8AD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60,George Mason,_________________  7 10  5,  -0.8,   5.2,   4.42,  6.51 </w:t>
      </w:r>
    </w:p>
    <w:p w14:paraId="5CDA6AC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lastRenderedPageBreak/>
        <w:t xml:space="preserve"> 61,Lehigh,_______________________  7 12  2,  -1.3,   5.1,   3.82,  3.33 </w:t>
      </w:r>
    </w:p>
    <w:p w14:paraId="423FBDEB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62,Mercyhurst,___________________  5 16  1,  -2.3,   5.8,   3.46,  2.12 </w:t>
      </w:r>
    </w:p>
    <w:p w14:paraId="2265C7D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63,New Jersey,___________________  6 17  2,  -1.5,   4.9,   3.42,  4.58 </w:t>
      </w:r>
    </w:p>
    <w:p w14:paraId="35B0A3C1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64,Rutgers,______________________  1 17  0,  -3.1,   6.0,   2.87,  1.36 </w:t>
      </w:r>
    </w:p>
    <w:p w14:paraId="5486E75F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65,Northern Illinois,____________  2 22  0,  -4.6,   7.4,   2.84,  3.31 </w:t>
      </w:r>
    </w:p>
    <w:p w14:paraId="5667138F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66,Rochester,____________________  1 23  0,  -5.0,   7.5,   2.48,  2.35 </w:t>
      </w:r>
    </w:p>
    <w:p w14:paraId="4B662BF1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67,San Diego State,______________  0 17  1,  -5.1,   7.3,   2.20,  1.49 </w:t>
      </w:r>
    </w:p>
    <w:p w14:paraId="29B091F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68,Oakland,______________________  1 19  0,  -5.3,   7.4,   2.08,  1.97 </w:t>
      </w:r>
    </w:p>
    <w:p w14:paraId="75DCB3A1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69,Eastern Michigan,_____________  2 17  0,  -4.2,   6.2,   2.01,  2.84 </w:t>
      </w:r>
    </w:p>
    <w:p w14:paraId="2EE40DD7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70,Towson,_______________________  2 20  2,  -3.5,   5.3,   1.81,  1.25 </w:t>
      </w:r>
    </w:p>
    <w:p w14:paraId="7DF3CFBD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0D756F50" w14:textId="2B03AAD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46BDCE53" w14:textId="7AA12648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13469A16" w14:textId="1691F046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77BB5C55" w14:textId="69D21DD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3CCFAFC6" w14:textId="069723A3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6F3EDC7C" w14:textId="599D6AB2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07130D01" w14:textId="00E686C8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26CD489A" w14:textId="2C66FA4A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059CACA9" w14:textId="66987AF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02B23455" w14:textId="098E4D8A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33416481" w14:textId="6EB96A44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5A2E933F" w14:textId="47D3C6B5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227ADA08" w14:textId="5E0B3B4C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6FEEBD01" w14:textId="34D5CCDF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09214415" w14:textId="5C3D8E8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4091B406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6D3C0808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330D0F0C" w14:textId="30B421FF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098908FC" w14:textId="692A5AC0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18E8623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170707D1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lastRenderedPageBreak/>
        <w:t>Maximum Goal Differential = 1 (i.e. just considers W, L, T and schedule strength)</w:t>
      </w:r>
    </w:p>
    <w:p w14:paraId="4E6038BA" w14:textId="5C31EB29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</w:t>
      </w:r>
      <w:r w:rsidRPr="00C63BFA">
        <w:rPr>
          <w:rFonts w:cstheme="minorHAnsi"/>
          <w:color w:val="000000"/>
          <w:sz w:val="20"/>
          <w:szCs w:val="20"/>
        </w:rPr>
        <w:t xml:space="preserve">ANK  TEAM                                    W  L  T   </w:t>
      </w:r>
      <w:proofErr w:type="spellStart"/>
      <w:r w:rsidRPr="00C63BFA">
        <w:rPr>
          <w:rFonts w:cstheme="minorHAnsi"/>
          <w:color w:val="000000"/>
          <w:sz w:val="20"/>
          <w:szCs w:val="20"/>
        </w:rPr>
        <w:t>GmPerf</w:t>
      </w:r>
      <w:proofErr w:type="spellEnd"/>
      <w:r w:rsidRPr="00C63BFA">
        <w:rPr>
          <w:rFonts w:cstheme="minorHAnsi"/>
          <w:color w:val="000000"/>
          <w:sz w:val="20"/>
          <w:szCs w:val="20"/>
        </w:rPr>
        <w:t xml:space="preserve"> Sched  Total  Last 5</w:t>
      </w:r>
    </w:p>
    <w:p w14:paraId="60AED5DB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1,Minot State,__________________ 21  1  1,   0.9,   7.4,   8.23,  8.02 </w:t>
      </w:r>
    </w:p>
    <w:p w14:paraId="2E4F11A5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2,Adrian,_______________________ 22  2  3,   0.7,   7.2,   7.95,  8.10 </w:t>
      </w:r>
    </w:p>
    <w:p w14:paraId="2A64ADAD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3,Nevada-Las Vegas,_____________ 17  3  1,   0.7,   7.3,   7.93,  7.84 </w:t>
      </w:r>
    </w:p>
    <w:p w14:paraId="73678B4E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4,Ohio,_________________________ 24  5  1,   0.6,   7.2,   7.87,  7.99 </w:t>
      </w:r>
    </w:p>
    <w:p w14:paraId="665817C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5,Central Oklahoma,_____________ 22  7  1,   0.5,   7.3,   7.79,  7.56 </w:t>
      </w:r>
    </w:p>
    <w:p w14:paraId="5C955BF3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6,Indiana Tech,_________________ 26  1  3,   0.8,   6.9,   7.76,  8.05 </w:t>
      </w:r>
    </w:p>
    <w:p w14:paraId="68F562A0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7,Liberty,______________________ 11  9  3,   0.1,   7.6,   7.71,  7.33 </w:t>
      </w:r>
    </w:p>
    <w:p w14:paraId="28D57CCD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8,Jamestown,____________________ 14  6  1,   0.4,   7.2,   7.62,  7.54 </w:t>
      </w:r>
    </w:p>
    <w:p w14:paraId="212194CC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 9,Pittsburgh,___________________ 15  5  4,   0.4,   7.2,   7.62,  7.46 </w:t>
      </w:r>
    </w:p>
    <w:p w14:paraId="2056252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10,Illinois State,_______________ 20  3  6,   0.6,   7.0,   7.61,  7.68 </w:t>
      </w:r>
    </w:p>
    <w:p w14:paraId="23DC6193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11,Maryville,____________________ 13  9  3,   0.2,   7.4,   7.56,  7.61 </w:t>
      </w:r>
    </w:p>
    <w:p w14:paraId="5898096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12,Grand Valley State,___________ 26  5  2,   0.6,   6.9,   7.53,  7.78 </w:t>
      </w:r>
    </w:p>
    <w:p w14:paraId="5BADE626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13,Arizona,______________________ 12  7  5,   0.2,   7.3,   7.51,  7.49 </w:t>
      </w:r>
    </w:p>
    <w:p w14:paraId="396313F3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14,Niagara,______________________ 18  6  1,   0.5,   7.0,   7.45,  7.61 </w:t>
      </w:r>
    </w:p>
    <w:p w14:paraId="29012A72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15,Utah,_________________________ 12 10  2,   0.1,   7.3,   7.42,  7.59 </w:t>
      </w:r>
    </w:p>
    <w:p w14:paraId="2CC610BC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16,Lawrence Tech,________________ 18  4  5,   0.5,   6.9,   7.40,  7.30 </w:t>
      </w:r>
    </w:p>
    <w:p w14:paraId="457CD46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17,Calvin,_______________________ 16  6  3,   0.4,   7.0,   7.36,  7.29 </w:t>
      </w:r>
    </w:p>
    <w:p w14:paraId="60EDB15C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18,Stony Brook,__________________ 12  7  5,   0.2,   7.1,   7.35,  7.35 </w:t>
      </w:r>
    </w:p>
    <w:p w14:paraId="19BA01DF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19,Arizona State,________________ 13 12  3,   0.0,   7.3,   7.30,  7.59 </w:t>
      </w:r>
    </w:p>
    <w:p w14:paraId="0FE68DA0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20,Grand Canyon,_________________ 10  9  5,   0.0,   7.2,   7.26,  7.78 </w:t>
      </w:r>
    </w:p>
    <w:p w14:paraId="1AD3DCC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21,Indiana Pennsylvania,_________ 18  6  1,   0.5,   6.8,   7.26,  7.08 </w:t>
      </w:r>
    </w:p>
    <w:p w14:paraId="4CC9E48F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22,Oswego State,_________________ 18  5  2,   0.5,   6.7,   7.23,  6.83 </w:t>
      </w:r>
    </w:p>
    <w:p w14:paraId="78521E1C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23,Purdue Northwest,_____________ 15  5  3,   0.4,   6.8,   7.21,  7.19 </w:t>
      </w:r>
    </w:p>
    <w:p w14:paraId="015A020D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24,Rhode Island,_________________ 15  8  5,   0.3,   6.9,   7.20,  7.25 </w:t>
      </w:r>
    </w:p>
    <w:p w14:paraId="750D5328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25,Navy,_________________________ 14  5  3,   0.4,   6.8,   7.19,  6.98 </w:t>
      </w:r>
    </w:p>
    <w:p w14:paraId="1B3C2CB5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26,Michigan-Dearborn,____________ 12  9  6,   0.1,   7.1,   7.16,  7.45 </w:t>
      </w:r>
    </w:p>
    <w:p w14:paraId="6E8BCE7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27,Missouri State,_______________ 11 13  2,  -0.1,   7.2,   7.15,  7.65 </w:t>
      </w:r>
    </w:p>
    <w:p w14:paraId="047D1D67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28,Colorado State,_______________ 10 12  2,  -0.1,   7.2,   7.14,  7.50 </w:t>
      </w:r>
    </w:p>
    <w:p w14:paraId="4EDDAE4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29,John Carroll,_________________ 15  9  3,   0.2,   6.9,   7.12,  7.32 </w:t>
      </w:r>
    </w:p>
    <w:p w14:paraId="29743DB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lastRenderedPageBreak/>
        <w:t xml:space="preserve"> 30,Delaware,_____________________ 12 15  2,  -0.1,   7.2,   7.08,  7.17 </w:t>
      </w:r>
    </w:p>
    <w:p w14:paraId="6B70D12C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31,Colorado,_____________________ 11 11  1,   0.0,   7.0,   7.05,  6.93 </w:t>
      </w:r>
    </w:p>
    <w:p w14:paraId="6215858F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32,Concordia Ann Arbor,__________ 13 14  4,  -0.0,   7.0,   6.96,  7.10 </w:t>
      </w:r>
    </w:p>
    <w:p w14:paraId="6EB1B376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33,Robert Morris,________________ 14  9  2,   0.2,   6.8,   6.96,  7.32 </w:t>
      </w:r>
    </w:p>
    <w:p w14:paraId="323EA104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34,William Paterson,_____________ 15  5  3,   0.4,   6.5,   6.93,  6.71 </w:t>
      </w:r>
    </w:p>
    <w:p w14:paraId="27B3E6B4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35,Aquinas,______________________  9 16  4,  -0.2,   7.2,   6.92,  6.53 </w:t>
      </w:r>
    </w:p>
    <w:p w14:paraId="3BA64F7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36,Oregon,_______________________  3 12  3,  -0.5,   7.4,   6.90,  6.47 </w:t>
      </w:r>
    </w:p>
    <w:p w14:paraId="7643A4C1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37,Waldorf,______________________  5 10  2,  -0.3,   7.2,   6.88,  6.99 </w:t>
      </w:r>
    </w:p>
    <w:p w14:paraId="1C146B1D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38,Drexel,_______________________  6 11 10,  -0.2,   7.1,   6.88,  6.74 </w:t>
      </w:r>
    </w:p>
    <w:p w14:paraId="565DF9B2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39,McKendree,____________________  7 10  5,  -0.1,   7.0,   6.86,  7.00 </w:t>
      </w:r>
    </w:p>
    <w:p w14:paraId="6E410A6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40,Midland,______________________  5 16  4,  -0.4,   7.3,   6.86,  6.83 </w:t>
      </w:r>
    </w:p>
    <w:p w14:paraId="50395BCC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41,Oklahoma,_____________________  4 14  4,  -0.5,   7.3,   6.84,  6.46 </w:t>
      </w:r>
    </w:p>
    <w:p w14:paraId="4383927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42,West Virginia,________________ 13 12  4,   0.0,   6.8,   6.82,  7.35 </w:t>
      </w:r>
    </w:p>
    <w:p w14:paraId="29972558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43,Illinois,_____________________  3 13  2,  -0.6,   7.4,   6.82,  7.19 </w:t>
      </w:r>
    </w:p>
    <w:p w14:paraId="26805E56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44,West Chester,_________________ 11  8  6,   0.1,   6.7,   6.81,  6.51 </w:t>
      </w:r>
    </w:p>
    <w:p w14:paraId="25AFDA04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45,Alabama,______________________  9 11  3,  -0.1,   6.9,   6.79,  6.91 </w:t>
      </w:r>
    </w:p>
    <w:p w14:paraId="664B9DF2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46,Villanova,____________________ 11  7  2,   0.2,   6.5,   6.74,  6.91 </w:t>
      </w:r>
    </w:p>
    <w:p w14:paraId="7DF74C97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47,Toledo,_______________________  6 13  2,  -0.3,   7.0,   6.71,  6.49 </w:t>
      </w:r>
    </w:p>
    <w:p w14:paraId="13422A7B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48,New York,_____________________  3  9  5,  -0.4,   7.1,   6.70,  6.55 </w:t>
      </w:r>
    </w:p>
    <w:p w14:paraId="6C645A44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49,Cleary,_______________________  7 16  3,  -0.3,   7.0,   6.70,  6.58 </w:t>
      </w:r>
    </w:p>
    <w:p w14:paraId="60E7DBA3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50,Rochester Inst of Tech,_______  9 10  2,  -0.0,   6.7,   6.68,  7.17 </w:t>
      </w:r>
    </w:p>
    <w:p w14:paraId="39E1DCA6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51,Kent State,___________________  7 12  1,  -0.3,   6.9,   6.67,  6.23 </w:t>
      </w:r>
    </w:p>
    <w:p w14:paraId="28DA9D61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52,Roosevelt,____________________ 11 15  2,  -0.2,   6.9,   6.66,  6.62 </w:t>
      </w:r>
    </w:p>
    <w:p w14:paraId="65D45A3E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53,Davenport,____________________  3 18  5,  -0.6,   7.2,   6.65,  6.72 </w:t>
      </w:r>
    </w:p>
    <w:p w14:paraId="1E96EBB8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54,Canisius,_____________________ 10 11  2,  -0.0,   6.6,   6.58,  6.15 </w:t>
      </w:r>
    </w:p>
    <w:p w14:paraId="1EDDBA9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55,Syracuse,_____________________  6 17  4,  -0.4,   7.0,   6.58,  6.48 </w:t>
      </w:r>
    </w:p>
    <w:p w14:paraId="3B4C67BC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56,Duquesne,_____________________ 11 14  2,  -0.1,   6.7,   6.57,  6.49 </w:t>
      </w:r>
    </w:p>
    <w:p w14:paraId="7D345D34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57,Temple,_______________________ 10 13  1,  -0.1,   6.7,   6.54,  6.85 </w:t>
      </w:r>
    </w:p>
    <w:p w14:paraId="5CE87FC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58,George Mason,_________________  7 10  5,  -0.1,   6.7,   6.52,  7.07 </w:t>
      </w:r>
    </w:p>
    <w:p w14:paraId="5E7B3170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59,Buffalo,______________________  8 14  3,  -0.2,   6.8,   6.52,  6.41 </w:t>
      </w:r>
    </w:p>
    <w:p w14:paraId="3724735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60,Western Michigan,_____________  6 17  3,  -0.4,   6.9,   6.52,  6.55 </w:t>
      </w:r>
    </w:p>
    <w:p w14:paraId="0C69F91F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lastRenderedPageBreak/>
        <w:t xml:space="preserve"> 61,Lehigh,_______________________  7 12  2,  -0.2,   6.6,   6.38,  6.40 </w:t>
      </w:r>
    </w:p>
    <w:p w14:paraId="5886E14B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62,Mercyhurst,___________________  5 16  1,  -0.5,   6.8,   6.28,  5.97 </w:t>
      </w:r>
    </w:p>
    <w:p w14:paraId="497DDB94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63,Northern Illinois,____________  2 22  0,  -0.8,   7.1,   6.22,  6.01 </w:t>
      </w:r>
    </w:p>
    <w:p w14:paraId="7C5D94B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64,San Diego State,______________  0 17  1,  -0.9,   7.1,   6.16,  6.22 </w:t>
      </w:r>
    </w:p>
    <w:p w14:paraId="2D1FAD37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65,New Jersey,___________________  6 17  2,  -0.4,   6.6,   6.14,  6.35 </w:t>
      </w:r>
    </w:p>
    <w:p w14:paraId="3344E462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66,Oakland,______________________  1 19  0,  -0.9,   7.0,   6.12,  5.85 </w:t>
      </w:r>
    </w:p>
    <w:p w14:paraId="74FA4F6D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67,Rochester,____________________  1 23  0,  -0.9,   7.0,   6.12,  6.13 </w:t>
      </w:r>
    </w:p>
    <w:p w14:paraId="41C601E8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68,Eastern Michigan,_____________  2 17  0,  -0.8,   6.8,   6.01,  5.97 </w:t>
      </w:r>
    </w:p>
    <w:p w14:paraId="6443FE1E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69,Rutgers,______________________  1 17  0,  -0.9,   6.8,   5.91,  5.75 </w:t>
      </w:r>
    </w:p>
    <w:p w14:paraId="1F78A0C3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 70,Towson,_______________________  2 20  2,  -0.8,   6.7,   5.90,  5.87 </w:t>
      </w:r>
    </w:p>
    <w:p w14:paraId="71BC26D6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5A2AE351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1CAA6708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2BB6E505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26DC5333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11C7A3E4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64CA72C9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02415D64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793813A1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39720EA2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3AC87BAA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15F5CC23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07FB12FD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0E6B9050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494DFC2F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0A6BD3FA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25591E25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294DB893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3944E55F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26E86A2E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17FA3600" w14:textId="77777777" w:rsid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3A5F72C4" w14:textId="3D3E3EC1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lastRenderedPageBreak/>
        <w:t>The program starts all teams with an equal arbitrary value and then</w:t>
      </w:r>
    </w:p>
    <w:p w14:paraId="7AC2A8F5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adjusts them all recursively based on game scores until the lowest cumulative</w:t>
      </w:r>
    </w:p>
    <w:p w14:paraId="18D8C474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error between expected goal differentials and actual goal differentials is</w:t>
      </w:r>
    </w:p>
    <w:p w14:paraId="4EF55CF3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reached (convergence).   One effect often noticed is that a team's rating can</w:t>
      </w:r>
    </w:p>
    <w:p w14:paraId="35FBA2B5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change slightly without playing due to previous opponents playing which affects</w:t>
      </w:r>
    </w:p>
    <w:p w14:paraId="119DB7B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their rating and their opponent's rating, etc.</w:t>
      </w:r>
    </w:p>
    <w:p w14:paraId="6A9DEFFF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480D07E4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The Total column is in goal units and the difference in this value between</w:t>
      </w:r>
    </w:p>
    <w:p w14:paraId="36F49224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any two teams is the predicted goal differential for a game played at a</w:t>
      </w:r>
    </w:p>
    <w:p w14:paraId="5F974086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neutral site between those two teams.</w:t>
      </w:r>
    </w:p>
    <w:p w14:paraId="48933F87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53F8F8A1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It should be noted that these rankings are an average performance value</w:t>
      </w:r>
    </w:p>
    <w:p w14:paraId="1167297C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for each team for the entire season, all games are equally weighted, so a team's</w:t>
      </w:r>
    </w:p>
    <w:p w14:paraId="3DAF2A3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latest game may make up only 1/40th of a </w:t>
      </w:r>
      <w:proofErr w:type="spellStart"/>
      <w:r w:rsidRPr="00C63BFA">
        <w:rPr>
          <w:rFonts w:cstheme="minorHAnsi"/>
          <w:color w:val="000000"/>
          <w:sz w:val="20"/>
          <w:szCs w:val="20"/>
        </w:rPr>
        <w:t>teams</w:t>
      </w:r>
      <w:proofErr w:type="spellEnd"/>
      <w:r w:rsidRPr="00C63BFA">
        <w:rPr>
          <w:rFonts w:cstheme="minorHAnsi"/>
          <w:color w:val="000000"/>
          <w:sz w:val="20"/>
          <w:szCs w:val="20"/>
        </w:rPr>
        <w:t xml:space="preserve"> rating at the end of the season.</w:t>
      </w:r>
    </w:p>
    <w:p w14:paraId="03F3C50C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39DB05E5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Actually, there are two different rankings listed below.  The first is as described</w:t>
      </w:r>
    </w:p>
    <w:p w14:paraId="227E064C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above with the maximum goal differential used per game set at 7.</w:t>
      </w:r>
    </w:p>
    <w:p w14:paraId="57C45EDC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2378022E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This ordering ends up similar to </w:t>
      </w:r>
      <w:hyperlink r:id="rId4" w:tgtFrame="_blank" w:history="1">
        <w:r w:rsidRPr="00C63BFA">
          <w:rPr>
            <w:rStyle w:val="Hyperlink"/>
            <w:rFonts w:cstheme="minorHAnsi"/>
            <w:sz w:val="20"/>
            <w:szCs w:val="20"/>
          </w:rPr>
          <w:t>CCHP</w:t>
        </w:r>
      </w:hyperlink>
      <w:r w:rsidRPr="00C63BFA">
        <w:rPr>
          <w:rFonts w:cstheme="minorHAnsi"/>
          <w:color w:val="000000"/>
          <w:sz w:val="20"/>
          <w:szCs w:val="20"/>
        </w:rPr>
        <w:t>, although differences do arise due to CCHP</w:t>
      </w:r>
    </w:p>
    <w:p w14:paraId="4DF8538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considering home ice advantage and CCHP not using a goal differential limit.</w:t>
      </w:r>
    </w:p>
    <w:p w14:paraId="4AA98AC8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653DF697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The second ranking sets maximum goal differential at 1, thereby just considering</w:t>
      </w:r>
    </w:p>
    <w:p w14:paraId="1529FA31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whether the game was won, lost, or tied (and strength of opponent).   Note that the Total column</w:t>
      </w:r>
    </w:p>
    <w:p w14:paraId="066FDC88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in the GD=1 ranking is therefore in win percentage units rather than goal units.  A rated .01</w:t>
      </w:r>
    </w:p>
    <w:p w14:paraId="0C6BFFC3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ahead of B can be interpreted as saying that if these two teams played exclusively against</w:t>
      </w:r>
    </w:p>
    <w:p w14:paraId="263F91B7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each other, A's predicted winning percentage is 1 percentage point higher than B's</w:t>
      </w:r>
    </w:p>
    <w:p w14:paraId="6FC5E3F5" w14:textId="74F66734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(i.e. A's predicted winning percentage vs. B would be .495, B's against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 w14:paraId="15C71CF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A would be .505).   However, since the teams do not play exclusively against the other it</w:t>
      </w:r>
    </w:p>
    <w:p w14:paraId="12AF56C0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is actually a little bit more complex than above as teams can be ranked as high as 1.0</w:t>
      </w:r>
    </w:p>
    <w:p w14:paraId="6B9FB281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above their average opponent (if they were undefeated and untied) and as low as 1.0</w:t>
      </w:r>
    </w:p>
    <w:p w14:paraId="688FE5E3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below their average opponent (if they lost all of their games).</w:t>
      </w:r>
    </w:p>
    <w:p w14:paraId="73732C60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247A42D5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C63BFA">
          <w:rPr>
            <w:rStyle w:val="Hyperlink"/>
            <w:rFonts w:cstheme="minorHAnsi"/>
            <w:sz w:val="20"/>
            <w:szCs w:val="20"/>
          </w:rPr>
          <w:t>KRACH</w:t>
        </w:r>
      </w:hyperlink>
      <w:r w:rsidRPr="00C63BFA">
        <w:rPr>
          <w:rFonts w:cstheme="minorHAnsi"/>
          <w:color w:val="000000"/>
          <w:sz w:val="20"/>
          <w:szCs w:val="20"/>
        </w:rPr>
        <w:t> .</w:t>
      </w:r>
    </w:p>
    <w:p w14:paraId="0162A4D9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</w:p>
    <w:p w14:paraId="405AC68A" w14:textId="77777777" w:rsidR="00C63BFA" w:rsidRPr="00C63BFA" w:rsidRDefault="00C63BFA" w:rsidP="00C63BFA">
      <w:pPr>
        <w:rPr>
          <w:rFonts w:cstheme="minorHAnsi"/>
          <w:color w:val="000000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Currently, teams with as few as 3 scores are ranked.  The more games that go</w:t>
      </w:r>
    </w:p>
    <w:p w14:paraId="43C026C6" w14:textId="757F6E54" w:rsidR="00E27B80" w:rsidRPr="00C63BFA" w:rsidRDefault="00C63BFA" w:rsidP="00C63BFA">
      <w:pPr>
        <w:rPr>
          <w:rFonts w:cstheme="minorHAnsi"/>
          <w:sz w:val="20"/>
          <w:szCs w:val="20"/>
        </w:rPr>
      </w:pPr>
      <w:r w:rsidRPr="00C63BFA">
        <w:rPr>
          <w:rFonts w:cstheme="minorHAnsi"/>
          <w:color w:val="000000"/>
          <w:sz w:val="20"/>
          <w:szCs w:val="20"/>
        </w:rPr>
        <w:t>into a team's ranking, the more accurate their ranking will be</w:t>
      </w:r>
    </w:p>
    <w:sectPr w:rsidR="00E27B80" w:rsidRPr="00C6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AE"/>
    <w:rsid w:val="001C4811"/>
    <w:rsid w:val="00A16FAE"/>
    <w:rsid w:val="00C63BFA"/>
    <w:rsid w:val="00E2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A8C5"/>
  <w15:chartTrackingRefBased/>
  <w15:docId w15:val="{A167610A-48C3-49CC-97A0-D4E033C0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75963640933000&amp;usg=AOvVaw3n-lthx6-lOn9J4h9_MACw" TargetMode="External"/><Relationship Id="rId4" Type="http://schemas.openxmlformats.org/officeDocument/2006/relationships/hyperlink" Target="https://www.google.com/url?q=http://rpihockey.net/misc.rank1.shtml&amp;source=gmail-html&amp;ust=1675963640933000&amp;usg=AOvVaw3n-lthx6-lOn9J4h9_MA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1937</Words>
  <Characters>11293</Characters>
  <Application>Microsoft Office Word</Application>
  <DocSecurity>0</DocSecurity>
  <Lines>268</Lines>
  <Paragraphs>206</Paragraphs>
  <ScaleCrop>false</ScaleCrop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3</cp:revision>
  <dcterms:created xsi:type="dcterms:W3CDTF">2023-02-08T17:27:00Z</dcterms:created>
  <dcterms:modified xsi:type="dcterms:W3CDTF">2023-02-08T17:29:00Z</dcterms:modified>
</cp:coreProperties>
</file>