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49B7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Maximum Goal Differential = 7</w:t>
      </w:r>
    </w:p>
    <w:p w14:paraId="38F2C327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13A3EB1F" w14:textId="27338E93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</w:t>
      </w: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RANK  TEAM                      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</w:t>
      </w: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W  L  T   </w:t>
      </w:r>
      <w:proofErr w:type="spellStart"/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 Total  Last 5</w:t>
      </w:r>
    </w:p>
    <w:p w14:paraId="47EC8884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1,Minot State,__________________ 10  1  1,   2.9,   9.9,  12.86, 12.80 </w:t>
      </w:r>
    </w:p>
    <w:p w14:paraId="583DFB08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2,Central Oklahoma,_____________ 11  1  0,   3.6,   8.5,  12.05, 12.18 </w:t>
      </w:r>
    </w:p>
    <w:p w14:paraId="5CD43BE5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3,Jamestown,____________________  8  3  0,   3.4,   8.2,  11.60, 11.57 </w:t>
      </w:r>
    </w:p>
    <w:p w14:paraId="550A9FCD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4,Adrian,_______________________  9  2  1,   3.6,   7.9,  11.45, 11.12 </w:t>
      </w:r>
    </w:p>
    <w:p w14:paraId="13A14C9F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5,Mary,_________________________  6  3  1,   0.9,  10.1,  10.95, 10.77 </w:t>
      </w:r>
    </w:p>
    <w:p w14:paraId="2E053EBD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6,Niagara,______________________ 10  2  0,   3.0,   7.6,  10.61, 10.63 </w:t>
      </w:r>
    </w:p>
    <w:p w14:paraId="1A449D5F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7,Nevada-Las Vegas,_____________ 10  1  1,   2.7,   7.8,  10.58, 10.65 </w:t>
      </w:r>
    </w:p>
    <w:p w14:paraId="55560EA4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8,Liberty,______________________  5  6  3,   0.3,  10.1,  10.40,  9.21 </w:t>
      </w:r>
    </w:p>
    <w:p w14:paraId="617C8E35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9,Indiana Tech,_________________ 11  2  0,   3.1,   7.1,  10.13,  9.94 </w:t>
      </w:r>
    </w:p>
    <w:p w14:paraId="02685EED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10,Michigan-Dearborn,____________ 10  0  1,   5.0,   4.8,   9.80,  9.46 </w:t>
      </w:r>
    </w:p>
    <w:p w14:paraId="790E4B2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11,Ohio,_________________________  7  4  1,   0.9,   8.8,   9.74,  9.64 </w:t>
      </w:r>
    </w:p>
    <w:p w14:paraId="346581E4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12,Grand Valley State,___________  6  1  4,   1.6,   8.0,   9.61,  9.08 </w:t>
      </w:r>
    </w:p>
    <w:p w14:paraId="3534E244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13,Arizona,______________________  5  3  1,   0.8,   8.7,   9.51,  9.18 </w:t>
      </w:r>
    </w:p>
    <w:p w14:paraId="48D92DC2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14,Maryville,____________________  7  6  1,  -0.1,   9.5,   9.45,  9.54 </w:t>
      </w:r>
    </w:p>
    <w:p w14:paraId="4EBD4A4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15,Calvin,_______________________  9  3  2,   2.5,   6.9,   9.40,  8.65 </w:t>
      </w:r>
    </w:p>
    <w:p w14:paraId="4ED6BD9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16,Missouri State,_______________  6  5  2,   0.6,   8.6,   9.19,  9.72 </w:t>
      </w:r>
    </w:p>
    <w:p w14:paraId="1F331342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17,Iowa State,___________________  4  0  0,   3.0,   6.1,   9.06        </w:t>
      </w:r>
    </w:p>
    <w:p w14:paraId="05768B92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18,Purdue Northwest,_____________  8  5  0,   0.4,   8.3,   8.64,  7.67 </w:t>
      </w:r>
    </w:p>
    <w:p w14:paraId="2FD5032F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19,Colorado State,_______________  4  3  5,  -0.1,   8.7,   8.61,  8.60 </w:t>
      </w:r>
    </w:p>
    <w:p w14:paraId="19E7DCD2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20,Arizona State,________________  5  4  2,   0.9,   7.7,   8.57,  6.70 </w:t>
      </w:r>
    </w:p>
    <w:p w14:paraId="6F0F2759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21,Oklahoma,_____________________  6  5  2,   0.8,   7.6,   8.46,  6.65 </w:t>
      </w:r>
    </w:p>
    <w:p w14:paraId="336570FA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22,Davenport,____________________  8  2  1,   1.7,   6.7,   8.46,  9.64 </w:t>
      </w:r>
    </w:p>
    <w:p w14:paraId="55ABF32C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23,Pittsburgh,___________________  8  5  2,   0.9,   7.5,   8.44,  9.68 </w:t>
      </w:r>
    </w:p>
    <w:p w14:paraId="409CBC58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24,Stony Brook,__________________  2  5  1,  -0.5,   8.9,   8.40,  7.99 </w:t>
      </w:r>
    </w:p>
    <w:p w14:paraId="57F2623F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25,Illinois State,_______________  7  7  2,  -0.8,   9.0,   8.21,  7.73 </w:t>
      </w:r>
    </w:p>
    <w:p w14:paraId="08AFE268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26,Utah,_________________________  4  5  2,  -1.1,   9.2,   8.13,  9.34 </w:t>
      </w:r>
    </w:p>
    <w:p w14:paraId="5E8D694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27,Midland,______________________  6  7  0,   0.6,   7.3,   7.96,  8.52 </w:t>
      </w:r>
    </w:p>
    <w:p w14:paraId="720BA24D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28,Delaware,_____________________  5  4  1,   0.0,   7.9,   7.90,  9.74 </w:t>
      </w:r>
    </w:p>
    <w:p w14:paraId="435E4CF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29,Grand Canyon,_________________  4  8  1,  -1.2,   9.0,   7.85,  8.90 </w:t>
      </w:r>
    </w:p>
    <w:p w14:paraId="13BACC3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30,Rhode Island,_________________  4  5  1,  -0.1,   7.9,   7.77,  7.96 </w:t>
      </w:r>
    </w:p>
    <w:p w14:paraId="003812FA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31,New York,_____________________  5  1  2,   1.5,   6.2,   7.73,  7.99 </w:t>
      </w:r>
    </w:p>
    <w:p w14:paraId="023CA384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32,Indiana Pennsylvania,_________  9  4  1,   1.6,   6.0,   7.61,  8.53 </w:t>
      </w:r>
    </w:p>
    <w:p w14:paraId="6B59B64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33,West Chester,_________________ 10  2  0,   1.8,   5.8,   7.60,  7.70 </w:t>
      </w:r>
    </w:p>
    <w:p w14:paraId="6BB19F69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34,Lawrence Tech,________________  6  6  0,   1.1,   6.5,   7.56,  8.85 </w:t>
      </w:r>
    </w:p>
    <w:p w14:paraId="183D67F9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35,Lehigh,_______________________  9  1  0,   2.6,   4.7,   7.27,  8.40 </w:t>
      </w:r>
    </w:p>
    <w:p w14:paraId="06CA736F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36,Colorado,_____________________  4  4  0,  -0.9,   8.0,   7.09,  7.27 </w:t>
      </w:r>
    </w:p>
    <w:p w14:paraId="1FBB10BD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37,Syracuse,_____________________  5  5  2,  -0.3,   7.2,   6.85,  6.31 </w:t>
      </w:r>
    </w:p>
    <w:p w14:paraId="667DEAF7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38,Concordia Ann Arbor,__________  6  5  3,   0.4,   6.4,   6.85,  7.57 </w:t>
      </w:r>
    </w:p>
    <w:p w14:paraId="07ABEA7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39,John Carroll,_________________  9  4  3,   1.1,   5.7,   6.82,  6.56 </w:t>
      </w:r>
    </w:p>
    <w:p w14:paraId="694D82F5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40,Oswego State,_________________  9  4  2,   1.3,   5.5,   6.81,  5.76 </w:t>
      </w:r>
    </w:p>
    <w:p w14:paraId="5DA5DAA7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41,McKendree,____________________  5  6  0,  -0.8,   7.6,   6.80,  6.64 </w:t>
      </w:r>
    </w:p>
    <w:p w14:paraId="3EC216DA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42,Kent State,___________________ 11  4  1,   1.9,   4.6,   6.52,  6.30 </w:t>
      </w:r>
    </w:p>
    <w:p w14:paraId="36F38F66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43,Oregon,_______________________  1  5  0,  -1.7,   8.0,   6.34,  5.78 </w:t>
      </w:r>
    </w:p>
    <w:p w14:paraId="38D10C9A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44,Drexel,_______________________  4  5  4,  -0.9,   7.2,   6.32,  6.01 </w:t>
      </w:r>
    </w:p>
    <w:p w14:paraId="46DD53E6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45,Buffalo,______________________  6  3  0,   1.3,   4.8,   6.15,  6.13 </w:t>
      </w:r>
    </w:p>
    <w:p w14:paraId="33E8843C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46,George Mason,_________________ 11  3  2,   0.9,   5.0,   5.95,  4.74 </w:t>
      </w:r>
    </w:p>
    <w:p w14:paraId="7A25B7ED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47,Waldorf,______________________  2 11  2,  -2.5,   8.4,   5.91,  5.81 </w:t>
      </w:r>
    </w:p>
    <w:p w14:paraId="140DFFE7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48,Aquinas,______________________  4 11  0,  -1.8,   7.7,   5.88,  5.17 </w:t>
      </w:r>
    </w:p>
    <w:p w14:paraId="781EFDAF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49,Roosevelt,____________________  5  4  1,   1.1,   4.7,   5.82,  6.35 </w:t>
      </w:r>
    </w:p>
    <w:p w14:paraId="57F7085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50,Navy,_________________________  3  6  2,  -0.6,   6.4,   5.81,  5.65 </w:t>
      </w:r>
    </w:p>
    <w:p w14:paraId="3B074BC4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lastRenderedPageBreak/>
        <w:t xml:space="preserve"> 51,William Paterson,_____________  7  6  0,   0.4,   5.4,   5.77,  6.31 </w:t>
      </w:r>
    </w:p>
    <w:p w14:paraId="21F28276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52,Illinois,_____________________  4  6  1,  -0.9,   6.6,   5.66,  6.66 </w:t>
      </w:r>
    </w:p>
    <w:p w14:paraId="6F839DB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53,Temple,_______________________  6  5  1,   0.3,   5.1,   5.38,  5.33 </w:t>
      </w:r>
    </w:p>
    <w:p w14:paraId="27456B51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54,Alabama,______________________  1 10  1,  -3.5,   8.7,   5.23,  5.54 </w:t>
      </w:r>
    </w:p>
    <w:p w14:paraId="2D32B80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55,West Virginia,________________  2  9  1,  -1.3,   6.5,   5.18,  5.62 </w:t>
      </w:r>
    </w:p>
    <w:p w14:paraId="0DC9ACF9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56,Cleary,_______________________  1  9  2,  -3.2,   8.4,   5.13,  5.09 </w:t>
      </w:r>
    </w:p>
    <w:p w14:paraId="0CFD7F3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57,San Diego State,______________  0  8  2,  -3.1,   8.1,   5.04,  5.70 </w:t>
      </w:r>
    </w:p>
    <w:p w14:paraId="740506C9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58,Villanova,____________________  5  4  1,  -0.1,   5.1,   5.01,  4.23 </w:t>
      </w:r>
    </w:p>
    <w:p w14:paraId="7FE24F9E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59,Robert Morris,________________  3  8  3,  -1.5,   6.3,   4.78,  5.21 </w:t>
      </w:r>
    </w:p>
    <w:p w14:paraId="28155151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60,Rutgers,______________________  3  6  3,  -1.0,   5.5,   4.50,  4.54 </w:t>
      </w:r>
    </w:p>
    <w:p w14:paraId="54DD601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61,Western Michigan,_____________  3  6  3,  -0.3,   4.6,   4.30,  4.36 </w:t>
      </w:r>
    </w:p>
    <w:p w14:paraId="4BBB95F7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62,Toledo,_______________________  2  9  0,  -2.8,   7.0,   4.15,  5.59 </w:t>
      </w:r>
    </w:p>
    <w:p w14:paraId="7674EF22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63,Mercyhurst,___________________  5  5  1,   0.2,   3.8,   3.98,  3.62 </w:t>
      </w:r>
    </w:p>
    <w:p w14:paraId="7F06D359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64,Canisius,_____________________  2 10  2,  -1.6,   5.6,   3.98,  3.89 </w:t>
      </w:r>
    </w:p>
    <w:p w14:paraId="43E70208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65,Rochester Inst of Tech,_______  4  4  3,  -0.6,   4.4,   3.79,  3.82 </w:t>
      </w:r>
    </w:p>
    <w:p w14:paraId="1045BAC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66,Northern Illinois,____________  0 11  2,  -3.4,   7.1,   3.68,  4.07 </w:t>
      </w:r>
    </w:p>
    <w:p w14:paraId="5E1A73C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67,Duquesne,_____________________  3  8  2,  -2.1,   5.3,   3.27,  3.74 </w:t>
      </w:r>
    </w:p>
    <w:p w14:paraId="37D76D55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68,New Jersey,___________________  1 13  0,  -3.4,   6.0,   2.57,  3.52 </w:t>
      </w:r>
    </w:p>
    <w:p w14:paraId="5E8A34E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69,Rochester,____________________  0 10  0,  -5.1,   7.3,   2.22,  2.17 </w:t>
      </w:r>
    </w:p>
    <w:p w14:paraId="771BCE97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70,Towson,_______________________  0 12  0,  -3.4,   5.3,   1.84,  1.51 </w:t>
      </w:r>
    </w:p>
    <w:p w14:paraId="00D166CD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71,Oakland,______________________  0 12  0,  -4.9,   6.5,   1.53,  1.37 </w:t>
      </w:r>
    </w:p>
    <w:p w14:paraId="7C618855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72,Eastern Michigan,_____________  0  8  0,  -5.5,   4.6,  -0.94, -1.72 </w:t>
      </w:r>
    </w:p>
    <w:p w14:paraId="44B8181F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65822A36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D9A485C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2D6DD18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D9DB583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609F264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C610149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85DF9C5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A4A38B5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1945AF8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B261ACB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D0C4482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1185FAD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0F00443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31C9476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45A2AF8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A4D16FE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EACDBCA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F2428CB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2414DF6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75C21BE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557AB3C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F4965F0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8EC76AA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88A1C58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4884487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6536125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C2F8B80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464A2DC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2E29B7E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A92623A" w14:textId="77777777" w:rsid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7ECBC3B" w14:textId="4A73E12D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>Maximum Goal Differential = 1 (i.e. just considers W, L, T and schedule strength)</w:t>
      </w:r>
    </w:p>
    <w:p w14:paraId="4FFE0D75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35DF3A9" w14:textId="30599E9B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RANK  TEAM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W  L  T   </w:t>
      </w:r>
      <w:proofErr w:type="spellStart"/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Total  Last 5</w:t>
      </w:r>
    </w:p>
    <w:p w14:paraId="79FC21F7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1,Minot State,__________________ 10  1  1,   0.8,   7.5,   8.25,  7.93 </w:t>
      </w:r>
    </w:p>
    <w:p w14:paraId="58B00859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2,Central Oklahoma,_____________ 11  1  0,   0.8,   7.4,   8.25,  8.28 </w:t>
      </w:r>
    </w:p>
    <w:p w14:paraId="743D35D7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3,Nevada-Las Vegas,_____________ 10  1  1,   0.8,   7.2,   7.98,  8.18 </w:t>
      </w:r>
    </w:p>
    <w:p w14:paraId="6B476E71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4,Mary,_________________________  6  3  1,   0.3,   7.7,   7.97,  7.93 </w:t>
      </w:r>
    </w:p>
    <w:p w14:paraId="2E64D046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5,Niagara,______________________ 10  2  0,   0.7,   7.1,   7.80,  7.87 </w:t>
      </w:r>
    </w:p>
    <w:p w14:paraId="6C96E492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6,Adrian,_______________________  9  2  1,   0.6,   7.1,   7.71,  7.49 </w:t>
      </w:r>
    </w:p>
    <w:p w14:paraId="73CB9864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7,Jamestown,____________________  8  3  0,   0.5,   7.2,   7.70,  8.06 </w:t>
      </w:r>
    </w:p>
    <w:p w14:paraId="64A22F22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8,Grand Valley State,___________  6  1  4,   0.5,   7.2,   7.69,  7.29 </w:t>
      </w:r>
    </w:p>
    <w:p w14:paraId="3CF72077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9,Iowa State,___________________  4  0  0,   1.0,   6.7,   7.68        </w:t>
      </w:r>
    </w:p>
    <w:p w14:paraId="6FA54B65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10,Arizona,______________________  5  3  1,   0.2,   7.5,   7.68,  7.54 </w:t>
      </w:r>
    </w:p>
    <w:p w14:paraId="334A5D8D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11,Maryville,____________________  7  6  1,   0.1,   7.6,   7.63,  7.71 </w:t>
      </w:r>
    </w:p>
    <w:p w14:paraId="46F3A77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12,Indiana Tech,_________________ 11  2  0,   0.7,   6.9,   7.60,  7.77 </w:t>
      </w:r>
    </w:p>
    <w:p w14:paraId="0C6B5CE4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13,Ohio,_________________________  7  4  1,   0.3,   7.3,   7.58,  7.66 </w:t>
      </w:r>
    </w:p>
    <w:p w14:paraId="0DD74B35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14,Liberty,______________________  5  6  3,  -0.1,   7.6,   7.56,  7.24 </w:t>
      </w:r>
    </w:p>
    <w:p w14:paraId="176CE275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15,Missouri State,_______________  6  5  2,   0.1,   7.4,   7.46,  7.58 </w:t>
      </w:r>
    </w:p>
    <w:p w14:paraId="473870CE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16,New York,_____________________  5  1  2,   0.5,   6.9,   7.45,  7.66 </w:t>
      </w:r>
    </w:p>
    <w:p w14:paraId="5B4C618E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17,Utah,_________________________  4  5  2,  -0.1,   7.5,   7.44,  7.60 </w:t>
      </w:r>
    </w:p>
    <w:p w14:paraId="1C4772CF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18,Davenport,____________________  8  2  1,   0.5,   6.9,   7.44,  7.87 </w:t>
      </w:r>
    </w:p>
    <w:p w14:paraId="7C0C2A17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19,Calvin,_______________________  9  3  2,   0.4,   7.0,   7.41,  7.39 </w:t>
      </w:r>
    </w:p>
    <w:p w14:paraId="79B7ABB7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20,Lehigh,_______________________  9  1  0,   0.8,   6.6,   7.41,  7.78 </w:t>
      </w:r>
    </w:p>
    <w:p w14:paraId="164372F6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21,Illinois State,_______________  7  7  2,   0.0,   7.4,   7.40,  7.24 </w:t>
      </w:r>
    </w:p>
    <w:p w14:paraId="349DF50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22,West Chester,_________________ 10  2  0,   0.7,   6.7,   7.40,  7.46 </w:t>
      </w:r>
    </w:p>
    <w:p w14:paraId="2ACCCC3B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23,Colorado State,_______________  4  3  5,   0.1,   7.3,   7.40,  7.62 </w:t>
      </w:r>
    </w:p>
    <w:p w14:paraId="0DC3B50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24,Purdue Northwest,_____________  8  5  0,   0.2,   7.2,   7.39,  7.32 </w:t>
      </w:r>
    </w:p>
    <w:p w14:paraId="28037201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25,Michigan-Dearborn,____________ 10  0  1,   0.9,   6.5,   7.36,  7.28 </w:t>
      </w:r>
    </w:p>
    <w:p w14:paraId="2739624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26,Pittsburgh,___________________  8  5  2,   0.2,   7.1,   7.32,  7.67 </w:t>
      </w:r>
    </w:p>
    <w:p w14:paraId="5F7B6C45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27,Arizona State,________________  5  4  2,   0.1,   7.2,   7.32,  6.64 </w:t>
      </w:r>
    </w:p>
    <w:p w14:paraId="1CF57B4B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28,Delaware,_____________________  5  4  1,   0.1,   7.2,   7.30,  7.86 </w:t>
      </w:r>
    </w:p>
    <w:p w14:paraId="1087B92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29,Oklahoma,_____________________  6  5  2,   0.1,   7.2,   7.25,  6.70 </w:t>
      </w:r>
    </w:p>
    <w:p w14:paraId="41D5C20A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30,Indiana Pennsylvania,_________  9  4  1,   0.4,   6.9,   7.22,  7.59 </w:t>
      </w:r>
    </w:p>
    <w:p w14:paraId="4081C31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31,Grand Canyon,_________________  4  8  1,  -0.3,   7.5,   7.21,  7.71 </w:t>
      </w:r>
    </w:p>
    <w:p w14:paraId="4D2516F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32,Colorado,_____________________  4  4  0,   0.0,   7.2,   7.18,  7.34 </w:t>
      </w:r>
    </w:p>
    <w:p w14:paraId="22EE55D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33,Drexel,_______________________  4  5  4,  -0.1,   7.2,   7.10,  6.96 </w:t>
      </w:r>
    </w:p>
    <w:p w14:paraId="2C5F488F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34,George Mason,_________________ 11  3  2,   0.5,   6.6,   7.08,  6.63 </w:t>
      </w:r>
    </w:p>
    <w:p w14:paraId="5E6F65AC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35,Rhode Island,_________________  4  5  1,  -0.1,   7.2,   7.08,  6.85 </w:t>
      </w:r>
    </w:p>
    <w:p w14:paraId="729C5B8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36,Syracuse,_____________________  5  5  2,   0.0,   7.0,   7.05,  6.88 </w:t>
      </w:r>
    </w:p>
    <w:p w14:paraId="736F9D3C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37,John Carroll,_________________  9  4  3,   0.3,   6.7,   7.00,  7.23 </w:t>
      </w:r>
    </w:p>
    <w:p w14:paraId="1BEFEF5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38,Stony Brook,__________________  2  5  1,  -0.4,   7.4,   6.98,  7.02 </w:t>
      </w:r>
    </w:p>
    <w:p w14:paraId="5EBD059D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39,Oswego State,_________________  9  4  2,   0.3,   6.6,   6.97,  6.50 </w:t>
      </w:r>
    </w:p>
    <w:p w14:paraId="148D364C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40,Midland,______________________  6  7  0,  -0.1,   7.0,   6.97,  7.26 </w:t>
      </w:r>
    </w:p>
    <w:p w14:paraId="0868C86C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41,McKendree,____________________  5  6  0,  -0.1,   7.0,   6.94,  6.77 </w:t>
      </w:r>
    </w:p>
    <w:p w14:paraId="36DD7D4D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42,Buffalo,______________________  6  3  0,   0.3,   6.6,   6.90,  7.03 </w:t>
      </w:r>
    </w:p>
    <w:p w14:paraId="6A1CB0F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43,Kent State,___________________ 11  4  1,   0.4,   6.4,   6.86,  6.80 </w:t>
      </w:r>
    </w:p>
    <w:p w14:paraId="69BCC957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44,Concordia Ann Arbor,__________  6  5  3,   0.1,   6.8,   6.84,  6.89 </w:t>
      </w:r>
    </w:p>
    <w:p w14:paraId="0A850CDD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45,Villanova,____________________  5  4  1,   0.1,   6.7,   6.83,  6.78 </w:t>
      </w:r>
    </w:p>
    <w:p w14:paraId="2D4B303C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46,Lawrence Tech,________________  6  6  0,   0.0,   6.8,   6.80,  7.05 </w:t>
      </w:r>
    </w:p>
    <w:p w14:paraId="38863F3F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47,Temple,_______________________  6  5  1,   0.1,   6.7,   6.79,  6.71 </w:t>
      </w:r>
    </w:p>
    <w:p w14:paraId="1135186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48,William Paterson,_____________  7  6  0,   0.1,   6.7,   6.78,  6.93 </w:t>
      </w:r>
    </w:p>
    <w:p w14:paraId="3CF4CF1A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49,Navy,_________________________  3  6  2,  -0.3,   7.0,   6.71,  6.72 </w:t>
      </w:r>
    </w:p>
    <w:p w14:paraId="16B9E314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50,Illinois,_____________________  4  6  1,  -0.2,   6.9,   6.70,  6.91 </w:t>
      </w:r>
    </w:p>
    <w:p w14:paraId="74492671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 51,Oregon,_______________________  1  5  0,  -0.7,   7.4,   6.69,  6.39 </w:t>
      </w:r>
    </w:p>
    <w:p w14:paraId="3554B56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52,Alabama,______________________  1 10  1,  -0.8,   7.4,   6.66,  6.72 </w:t>
      </w:r>
    </w:p>
    <w:p w14:paraId="0DBF6605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53,Waldorf,______________________  2 11  2,  -0.6,   7.2,   6.64,  6.52 </w:t>
      </w:r>
    </w:p>
    <w:p w14:paraId="02B9732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54,Rochester Inst of Tech,_______  4  4  3,   0.0,   6.6,   6.57,  6.35 </w:t>
      </w:r>
    </w:p>
    <w:p w14:paraId="1F82A45D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55,Aquinas,______________________  4 11  0,  -0.5,   7.0,   6.57,  6.25 </w:t>
      </w:r>
    </w:p>
    <w:p w14:paraId="71E8426D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56,Robert Morris,________________  3  8  3,  -0.4,   6.9,   6.55,  6.41 </w:t>
      </w:r>
    </w:p>
    <w:p w14:paraId="76493ABE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57,Roosevelt,____________________  5  4  1,   0.1,   6.4,   6.54,  6.54 </w:t>
      </w:r>
    </w:p>
    <w:p w14:paraId="725F81A2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58,San Diego State,______________  0  8  2,  -0.8,   7.3,   6.54,  6.82 </w:t>
      </w:r>
    </w:p>
    <w:p w14:paraId="54FD125F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59,Rutgers,______________________  3  6  3,  -0.3,   6.7,   6.50,  6.52 </w:t>
      </w:r>
    </w:p>
    <w:p w14:paraId="0BB69D5B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60,Cleary,_______________________  1  9  2,  -0.7,   7.1,   6.48,  6.40 </w:t>
      </w:r>
    </w:p>
    <w:p w14:paraId="77BF738A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61,Toledo,_______________________  2  9  0,  -0.6,   7.0,   6.39,  6.52 </w:t>
      </w:r>
    </w:p>
    <w:p w14:paraId="06C059EA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62,West Virginia,________________  2  9  1,  -0.6,   6.9,   6.36,  6.66 </w:t>
      </w:r>
    </w:p>
    <w:p w14:paraId="1C46255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63,Mercyhurst,___________________  5  5  1,   0.0,   6.3,   6.31,  6.15 </w:t>
      </w:r>
    </w:p>
    <w:p w14:paraId="4A12A749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64,Duquesne,_____________________  3  8  2,  -0.4,   6.7,   6.28,  6.39 </w:t>
      </w:r>
    </w:p>
    <w:p w14:paraId="48A875F5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65,Western Michigan,_____________  3  6  3,  -0.3,   6.5,   6.23,  6.12 </w:t>
      </w:r>
    </w:p>
    <w:p w14:paraId="01C21B10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66,Canisius,_____________________  2 10  2,  -0.6,   6.7,   6.15,  6.00 </w:t>
      </w:r>
    </w:p>
    <w:p w14:paraId="0E94ED3D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67,New Jersey,___________________  1 13  0,  -0.9,   6.9,   6.04,  6.46 </w:t>
      </w:r>
    </w:p>
    <w:p w14:paraId="025DE807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68,Northern Illinois,____________  0 11  2,  -0.8,   6.9,   6.01,  5.98 </w:t>
      </w:r>
    </w:p>
    <w:p w14:paraId="679AF4C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69,Rochester,____________________  0 10  0,  -1.0,   6.9,   5.89,  6.04 </w:t>
      </w:r>
    </w:p>
    <w:p w14:paraId="3EACBABA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70,Oakland,______________________  0 12  0,  -1.0,   6.9,   5.86,  6.07 </w:t>
      </w:r>
    </w:p>
    <w:p w14:paraId="038452E8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71,Towson,_______________________  0 12  0,  -1.0,   6.7,   5.73,  5.77 </w:t>
      </w:r>
    </w:p>
    <w:p w14:paraId="066D3FE3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72,Eastern Michigan,_____________  0  8  0,  -1.0,   6.4,   5.37,  5.33 </w:t>
      </w:r>
    </w:p>
    <w:p w14:paraId="2838A462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00710EE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EABC4F1" w14:textId="23E87DDA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program starts all teams with an equal arbitrary value and then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adjusts them all recursively based on game scores until the lowest cumulative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error between expected goal differentials and actual goal differentials is</w:t>
      </w:r>
    </w:p>
    <w:p w14:paraId="0FE5A840" w14:textId="428897D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reached (convergence).   One effect often noticed is that a team's rating can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change slightly without playing due to previous opponents playing which affects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their rating and their opponent's rating, etc.</w:t>
      </w:r>
    </w:p>
    <w:p w14:paraId="7874629B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39A53F6" w14:textId="2B553949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Total column is in goal units and the difference in this value between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any two teams is the predicted goal differential for a game played at a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neutral site between those two teams.</w:t>
      </w:r>
    </w:p>
    <w:p w14:paraId="4293DCB5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862B695" w14:textId="6893095B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It should be noted that these rankings are an average performance value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for each team for the entire season, all games are equally weighted, so a team's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latest game may make up only 1/40th of a </w:t>
      </w:r>
      <w:proofErr w:type="spellStart"/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teams</w:t>
      </w:r>
      <w:proofErr w:type="spellEnd"/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rating at the end of the season.</w:t>
      </w:r>
    </w:p>
    <w:p w14:paraId="4E033796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0B8C855" w14:textId="43BA8CCE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Actually, there are two different rankings listed below.  The first is as described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above with the maximum goal differential used per game set at 7.</w:t>
      </w:r>
    </w:p>
    <w:p w14:paraId="2BEA405E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E62BCF1" w14:textId="52CD7B4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This ordering ends up similar to </w:t>
      </w:r>
      <w:hyperlink r:id="rId4" w:tgtFrame="_blank" w:history="1">
        <w:r w:rsidRPr="0090628D">
          <w:rPr>
            <w:rFonts w:eastAsia="Times New Roman" w:cstheme="minorHAnsi"/>
            <w:b/>
            <w:bCs/>
            <w:color w:val="0000FF"/>
            <w:kern w:val="0"/>
            <w:sz w:val="20"/>
            <w:szCs w:val="20"/>
            <w:u w:val="single"/>
            <w14:ligatures w14:val="none"/>
          </w:rPr>
          <w:t>CCHP</w:t>
        </w:r>
      </w:hyperlink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, although differences do arise due to CCHP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considering home ice advantage and CCHP not using a goal differential limit.</w:t>
      </w:r>
    </w:p>
    <w:p w14:paraId="4CF719A7" w14:textId="77777777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1F09792" w14:textId="4A20BAB8" w:rsidR="0090628D" w:rsidRPr="0090628D" w:rsidRDefault="0090628D" w:rsidP="0090628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second ranking sets maximum goal differential at 1, thereby just considering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whether the game was won, lost, or tied (and strength of opponent).   Note that the Total column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in the GD=1 ranking is therefore in win percentage units rather than goal units.  A rated .01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ahead of B can be interpreted as saying that if these two teams played exclusively against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each other, A's predicted winning percentage is 1 percentage point higher than B's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(i.e. A's predicted winning percentage vs. B would be .495, B's against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 would be .505).   However, since the teams do not play exclusively against the other it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 actually a little bit more complex than above as teams can be ranked as high as 1.0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above their average opponent (if they were undefeated and untied) and as low as 1.0</w:t>
      </w:r>
    </w:p>
    <w:p w14:paraId="2513969B" w14:textId="45F39C79" w:rsidR="003A4531" w:rsidRPr="0090628D" w:rsidRDefault="0090628D" w:rsidP="0090628D">
      <w:pPr>
        <w:rPr>
          <w:rFonts w:cstheme="minorHAnsi"/>
          <w:sz w:val="20"/>
          <w:szCs w:val="20"/>
        </w:rPr>
      </w:pPr>
      <w:r w:rsidRPr="009062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below their average opponent (if they lost all of their games).</w:t>
      </w:r>
    </w:p>
    <w:sectPr w:rsidR="003A4531" w:rsidRPr="0090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8D"/>
    <w:rsid w:val="003A4531"/>
    <w:rsid w:val="0090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47FD"/>
  <w15:chartTrackingRefBased/>
  <w15:docId w15:val="{8D7F18B0-C1E9-4AF9-BA07-5E7B5393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6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rpihockey.net/misc.rank1.shtml&amp;source=gmail-html&amp;ust=1699563687078000&amp;usg=AOvVaw1otPKFOiDRDcknKRHppd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1963</Words>
  <Characters>11195</Characters>
  <Application>Microsoft Office Word</Application>
  <DocSecurity>0</DocSecurity>
  <Lines>93</Lines>
  <Paragraphs>26</Paragraphs>
  <ScaleCrop>false</ScaleCrop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2023-11-08T21:01:00Z</dcterms:created>
  <dcterms:modified xsi:type="dcterms:W3CDTF">2023-11-08T21:03:00Z</dcterms:modified>
</cp:coreProperties>
</file>