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F2E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Maximum Goal Differential = 5</w:t>
      </w:r>
    </w:p>
    <w:p w14:paraId="17350182" w14:textId="50233264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Pr="00C53CB2">
        <w:rPr>
          <w:rFonts w:cstheme="minorHAnsi"/>
          <w:sz w:val="20"/>
          <w:szCs w:val="20"/>
        </w:rPr>
        <w:t xml:space="preserve">W L T &gt;5 </w:t>
      </w:r>
      <w:proofErr w:type="spellStart"/>
      <w:r w:rsidRPr="00C53CB2">
        <w:rPr>
          <w:rFonts w:cstheme="minorHAnsi"/>
          <w:sz w:val="20"/>
          <w:szCs w:val="20"/>
        </w:rPr>
        <w:t>GmPerf</w:t>
      </w:r>
      <w:proofErr w:type="spellEnd"/>
      <w:r w:rsidRPr="00C53CB2">
        <w:rPr>
          <w:rFonts w:cstheme="minorHAnsi"/>
          <w:sz w:val="20"/>
          <w:szCs w:val="20"/>
        </w:rPr>
        <w:t xml:space="preserve"> Sched Total Last5</w:t>
      </w:r>
    </w:p>
    <w:p w14:paraId="56496716" w14:textId="68BCA4D0" w:rsidR="00C53CB2" w:rsidRPr="00C53CB2" w:rsidRDefault="00C53CB2" w:rsidP="00C53CB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53CB2">
        <w:rPr>
          <w:rFonts w:cstheme="minorHAnsi"/>
          <w:sz w:val="20"/>
          <w:szCs w:val="20"/>
        </w:rPr>
        <w:t>,Grand Valley State University________________, 8 0 0, 0, 3.75, 8.57, 12.32, 11.95</w:t>
      </w:r>
    </w:p>
    <w:p w14:paraId="5904A4B0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2,Florida Gulf Coast University________________, 6 1 0, 0, 2.29, 9.11, 11.40, 10.96</w:t>
      </w:r>
    </w:p>
    <w:p w14:paraId="222ECAC8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3,Hope College_________________________________, 9 3 0, 0, 2.08, 9.14, 11.23, 8.99</w:t>
      </w:r>
    </w:p>
    <w:p w14:paraId="78262222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4,Oakland University___________________________, 12 4 0, 0, 1.56, 9.58, 11.14, 10.28</w:t>
      </w:r>
    </w:p>
    <w:p w14:paraId="69F87D7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5,University of Michigan_______________________, 8 1 0, 0, 2.11, 8.86, 10.97, 11.32</w:t>
      </w:r>
    </w:p>
    <w:p w14:paraId="7CF3307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6,Michigan State University____________________, 7 1 0, 0, 3.25, 7.59, 10.84, 10.64</w:t>
      </w:r>
    </w:p>
    <w:p w14:paraId="18969847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7,United States Air Force Academy______________, 7 0 0, 0, 4.00, 6.81, 10.81, 10.94</w:t>
      </w:r>
    </w:p>
    <w:p w14:paraId="4E081AB4" w14:textId="4D12B130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8,Lawrence Tech________________________________, 8 2 1, 0, 2.64, 8.14, 10.78,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10.44</w:t>
      </w:r>
    </w:p>
    <w:p w14:paraId="27F54A2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9,Saginaw Valley State University______________, 8 3 1, 0, 1.67, 9.06, 10.72, 12.16</w:t>
      </w:r>
    </w:p>
    <w:p w14:paraId="082B719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10,Missouri State University____________________, 14 4 1, 0, 2.26, 8.34, 10.60, 9.55</w:t>
      </w:r>
    </w:p>
    <w:p w14:paraId="05B0C3F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11,Calvin University____________________________, 8 4 0, 0, 1.83, 8.60, 10.44, 9.97</w:t>
      </w:r>
    </w:p>
    <w:p w14:paraId="695B5B22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12,University of Missouri_______________________, 5 2 0, 0, 1.71, 8.57, 10.28, 10.02</w:t>
      </w:r>
    </w:p>
    <w:p w14:paraId="70C41738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13,University of Arkansas_______________________, 9 2 0, 0, 2.45, 7.74, 10.19, 10.27</w:t>
      </w:r>
    </w:p>
    <w:p w14:paraId="2DBBA074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14,Purdue University____________________________, 10 3 0, 0, 2.54, 7.61, 10.15, 8.46</w:t>
      </w:r>
    </w:p>
    <w:p w14:paraId="12074534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15,University of Notre Dame_____________________, 7 6 0, 0, 0.62, 9.50, 10.12, 11.13</w:t>
      </w:r>
    </w:p>
    <w:p w14:paraId="3BF6A52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16,Creighton University_________________________, 6 4 0, 0, 1.70, 8.08, 9.78, 8.80</w:t>
      </w:r>
    </w:p>
    <w:p w14:paraId="002B553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17,Central Maine Community College______________, 6 1 0, 0, 3.43, 6.35, 9.78, 9.84</w:t>
      </w:r>
    </w:p>
    <w:p w14:paraId="196FE1D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18,Dordt University_____________________________, 9 3 0, 0, 2.08, 7.69, 9.77, 9.64</w:t>
      </w:r>
    </w:p>
    <w:p w14:paraId="7438A37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19,Colorado School of Mines_____________________, 8 1 0, 0, 3.00, 6.69, 9.69, 10.11</w:t>
      </w:r>
    </w:p>
    <w:p w14:paraId="3BE30B30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20,Washington University of Saint Louis_________, 3 1 0, 0, 1.50, 8.05, 9.55,</w:t>
      </w:r>
    </w:p>
    <w:p w14:paraId="1030F41A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21,Miami University_____________________________, 7 7 1, 0, 0.07, 9.42, 9.49, 8.94</w:t>
      </w:r>
    </w:p>
    <w:p w14:paraId="41113DBF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22,Dartmouth College____________________________, 8 1 1, 0, 1.80, 7.63, 9.43, 8.61</w:t>
      </w:r>
    </w:p>
    <w:p w14:paraId="4D7A99F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23,Arizona State University_____________________, 4 3 0, 0, 1.57, 7.62, 9.19, 8.90</w:t>
      </w:r>
    </w:p>
    <w:p w14:paraId="73722AF7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24,Saint Vincent College________________________, 5 1 0, 0, 3.00, 6.15, 9.15, 9.11</w:t>
      </w:r>
    </w:p>
    <w:p w14:paraId="7DE73E70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25,University of Kansas_________________________, 10 4 0, 0, 0.71, 8.43, 9.14, 8.93</w:t>
      </w:r>
    </w:p>
    <w:p w14:paraId="2B53408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26,Indiana University___________________________, 4 6 0, 0, 0.40, 8.59, 8.99, 9.36</w:t>
      </w:r>
    </w:p>
    <w:p w14:paraId="33DE6B68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27,Maryville University_________________________, 5 2 1, 0, 1.88, 6.98, 8.85, 8.31</w:t>
      </w:r>
    </w:p>
    <w:p w14:paraId="76CB46C0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28,University of New Mexico_____________________, 5 7 0, 0, -0.08, 8.74, 8.66, 9.10</w:t>
      </w:r>
    </w:p>
    <w:p w14:paraId="6F66290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29,Sacred Heart University______________________, 8 1 0, 0, 3.22, 5.31, 8.53, 8.39</w:t>
      </w:r>
    </w:p>
    <w:p w14:paraId="3D403C4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lastRenderedPageBreak/>
        <w:t>30,Central Michigan University__________________, 4 7 1, 0, -0.92, 9.35, 8.43, 8.35</w:t>
      </w:r>
    </w:p>
    <w:p w14:paraId="6454F75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31,Colby College________________________________, 5 1 1, 0, 2.43, 5.66, 8.09, 8.32</w:t>
      </w:r>
    </w:p>
    <w:p w14:paraId="2AA26B8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32,Indiana University of Pennsylvania___________, 10 3 0, 0, 2.08, 5.71, 7.78, 7.61</w:t>
      </w:r>
    </w:p>
    <w:p w14:paraId="10943D2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33,Northwood University_________________________, 4 4 0, 0, -0.50, 8.23, 7.73, 8.81</w:t>
      </w:r>
    </w:p>
    <w:p w14:paraId="21F9DEC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34,Robert Morris University_____________________, 8 2 0, 0, 1.60, 6.09, 7.69, 7.18</w:t>
      </w:r>
    </w:p>
    <w:p w14:paraId="09E520B7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35,University of Nebraska_______________________, 4 10 1, 0, -1.00, 8.66, 7.66, 8.01</w:t>
      </w:r>
    </w:p>
    <w:p w14:paraId="3624AF79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36,PennWest California__________________________, 7 5 0, 0, 0.83, 6.68, 7.52, 6.81</w:t>
      </w:r>
    </w:p>
    <w:p w14:paraId="386C882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37,Wentworth Institute of Technology____________, 6 3 0, 0, 1.56, 5.95, 7.50, 8.32</w:t>
      </w:r>
    </w:p>
    <w:p w14:paraId="36AF254B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38,University of Nebraska at Omaha______________, 6 9 0, 0, -0.27, 7.68, 7.41, 7.99</w:t>
      </w:r>
    </w:p>
    <w:p w14:paraId="783676C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39,University of Massachusetts__________________, 6 4 1, 0, 1.00, 6.38, 7.38, 8.29</w:t>
      </w:r>
    </w:p>
    <w:p w14:paraId="5C778389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40,University of Pittsburgh-Johnstown___________, 7 6 1, 0, 0.36, 6.91, 7.26, 5.94</w:t>
      </w:r>
    </w:p>
    <w:p w14:paraId="6FFE177A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41,Kent State University________________________, 7 3 1, 0, 1.18, 6.07, 7.25, 8.32</w:t>
      </w:r>
    </w:p>
    <w:p w14:paraId="01D7951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42,Saint Thomas Aquinas College_________________, 7 1 0, 0, 3.38, 3.72, 7.09, 6.74</w:t>
      </w:r>
    </w:p>
    <w:p w14:paraId="467E567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43,Northwestern University______________________, 7 6 1, 0, 0.21, 6.75, 6.96, 7.43</w:t>
      </w:r>
    </w:p>
    <w:p w14:paraId="77C7C9E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44,Ferris State University______________________, 1 11 0, 0, -2.25, 9.17, 6.92, 6.55</w:t>
      </w:r>
    </w:p>
    <w:p w14:paraId="469A90D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45,Dallas Baptist University____________________, 6 6 1, 0, -0.31, 7.08, 6.77, 7.24</w:t>
      </w:r>
    </w:p>
    <w:p w14:paraId="32B4739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46,University of Michigan-Flint_________________, 6 8 0, 0, -0.93, 7.63, 6.70, 6.40</w:t>
      </w:r>
    </w:p>
    <w:p w14:paraId="4FC2FA4A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47,Butler University____________________________, 3 7 0, 0, -2.30, 8.76, 6.46, 6.63</w:t>
      </w:r>
    </w:p>
    <w:p w14:paraId="0608B69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48,Trine University_____________________________, 3 8 0, 0, -2.27, 8.61, 6.34, 6.34</w:t>
      </w:r>
    </w:p>
    <w:p w14:paraId="175159D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49,Olivet Nazarene University___________________, 7 3 1, 0, 1.45, 4.64, 6.09, 6.79</w:t>
      </w:r>
    </w:p>
    <w:p w14:paraId="26F002D8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50,Colorado Mesa University_____________________, 5 8 0, 0, -1.00, 6.98, 5.98, 5.03</w:t>
      </w:r>
    </w:p>
    <w:p w14:paraId="60A9D05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51,East Texas Baptist University________________, 3 3 0, 0, -0.33, 6.28, 5.95, 5.75</w:t>
      </w:r>
    </w:p>
    <w:p w14:paraId="6DAB6CF4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52,Illinois State University____________________, 5 10 0, 0, -1.73, 7.67, 5.94, 5.93</w:t>
      </w:r>
    </w:p>
    <w:p w14:paraId="647FBF6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53,Stevens Institute of Technology______________, 4 1 0, 0, 1.60, 4.22, 5.82, 5.82</w:t>
      </w:r>
    </w:p>
    <w:p w14:paraId="13DFC34B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54,Western Michigan University__________________, 0 6 1, 0, -4.29, 10.10, 5.81, 5.81</w:t>
      </w:r>
    </w:p>
    <w:p w14:paraId="0A53D00B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55,Davenport University_________________________, 1 8 1, 0, -3.60, 9.29, 5.69, 6.23</w:t>
      </w:r>
    </w:p>
    <w:p w14:paraId="4C60E78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56,SUNY Maritime College________________________, 4 4 0, 0, 0.37, 5.26, 5.63, 6.38</w:t>
      </w:r>
    </w:p>
    <w:p w14:paraId="3C9EDBF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57,University of Akron__________________________, 7 4 0, 0, 0.64, 4.99, 5.63, 6.43</w:t>
      </w:r>
    </w:p>
    <w:p w14:paraId="356A70B9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58,Colorado College_____________________________, 4 4 1, 0, -0.11, 5.73, 5.62, 5.87</w:t>
      </w:r>
    </w:p>
    <w:p w14:paraId="4F732DB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59,Adrian College_______________________________, 1 13 0, 0, -3.29, 8.85, 5.56, 4.82</w:t>
      </w:r>
    </w:p>
    <w:p w14:paraId="10ACB9E4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60,Rowan University_____________________________, 3 5 0, 0, -0.37, 5.83, 5.45, 5.91</w:t>
      </w:r>
    </w:p>
    <w:p w14:paraId="4D642A7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lastRenderedPageBreak/>
        <w:t>61,Worcester Polytechnic Institute______________, 1 4 0, 0, -0.80, 5.91, 5.11, 5.11</w:t>
      </w:r>
    </w:p>
    <w:p w14:paraId="16BDA10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62,Tufts University_____________________________, 2 2 0, 0, -0.25, 5.29, 5.04,</w:t>
      </w:r>
    </w:p>
    <w:p w14:paraId="03D81B5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63,Saint Joseph College of Maine________________, 1 2 0, 0, -1.33, 6.31, 4.98,</w:t>
      </w:r>
    </w:p>
    <w:p w14:paraId="149D5AC8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64,Catholic University__________________________, 3 1 0, 0, 2.25, 2.59, 4.84,</w:t>
      </w:r>
    </w:p>
    <w:p w14:paraId="73B0686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65,Harvard University___________________________, 5 6 0, 0, -1.09, 5.88, 4.78, 2.51</w:t>
      </w:r>
    </w:p>
    <w:p w14:paraId="51A1DE4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66,Loyola University Maryland___________________, 5 1 0, 0, 1.50, 3.20, 4.70, 4.47</w:t>
      </w:r>
    </w:p>
    <w:p w14:paraId="49DA3AAA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67,Drake University_____________________________, 3 8 0, 0, -2.09, 6.76, 4.67, 5.06</w:t>
      </w:r>
    </w:p>
    <w:p w14:paraId="54096DEA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68,Springfield College__________________________, 2 3 1, 0, -0.33, 4.92, 4.59, 5.23</w:t>
      </w:r>
    </w:p>
    <w:p w14:paraId="5BE630DD" w14:textId="4A167091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69,Thomas College_______________________________, 1 5 0, 0, -2.33, 6.92, 4.58,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4.88</w:t>
      </w:r>
    </w:p>
    <w:p w14:paraId="28ED8619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70,Marian University____________________________, 0 4 0, 0, -3.50, 7.91, 4.41,</w:t>
      </w:r>
    </w:p>
    <w:p w14:paraId="3B3E319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71,United States Coast Guard Academy____________, 4 4 0, 0, -0.50, 4.90, 4.40, 4.49</w:t>
      </w:r>
    </w:p>
    <w:p w14:paraId="5C00624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72,University of Connecticut____________________, 2 5 0, 0, -1.43, 5.80, 4.37, 3.33</w:t>
      </w:r>
    </w:p>
    <w:p w14:paraId="15C6955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73,Duquesne University__________________________, 2 8 0, 0, -2.60, 6.96, 4.36, 3.39</w:t>
      </w:r>
    </w:p>
    <w:p w14:paraId="7E5BB46B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74,Grand Canyon University______________________, 3 6 0, 0, -1.78, 6.07, 4.29, 4.23</w:t>
      </w:r>
    </w:p>
    <w:p w14:paraId="1F25653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75,Northern Arizona University__________________, 1 3 0, 0, -1.75, 5.98, 4.23,</w:t>
      </w:r>
    </w:p>
    <w:p w14:paraId="710F890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76,Curry College________________________________, 1 2 0, 0, -0.33, 4.54, 4.21,</w:t>
      </w:r>
    </w:p>
    <w:p w14:paraId="7C08239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* ,Texas Tech University________________________, 0 2 0, 0, -2.00, 5.95, 3.95,</w:t>
      </w:r>
    </w:p>
    <w:p w14:paraId="5F4B0AAF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78,Case Western Reserve University______________, 1 8 0, 0, -2.56, 6.49, 3.94, 4.47</w:t>
      </w:r>
    </w:p>
    <w:p w14:paraId="5CE5D4E2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79,University of New England____________________, 1 3 1, 0, -2.00, 5.88, 3.88, 3.88</w:t>
      </w:r>
    </w:p>
    <w:p w14:paraId="7824BED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80,Western Connecticut State University_________, 3 4 0, 0, -1.43, 5.14, 3.71, 3.67</w:t>
      </w:r>
    </w:p>
    <w:p w14:paraId="34BAF92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* ,Bates College________________________________, 0 2 0, 0, -4.50, 8.09, 3.59,</w:t>
      </w:r>
    </w:p>
    <w:p w14:paraId="03F62BE9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82,University of Colorado-Colorado Springs______, 1 9 1, 0, -3.55, 6.89, 3.34, 2.68</w:t>
      </w:r>
    </w:p>
    <w:p w14:paraId="15FF4717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83,York College of Pennsylvania_________________, 4 3 0, 0, 1.00, 2.20, 3.20, 3.20</w:t>
      </w:r>
    </w:p>
    <w:p w14:paraId="7D56EEBB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84,University of Cincinnati_____________________, 0 8 0, 0, -4.63, 7.72, 3.09, 3.51</w:t>
      </w:r>
    </w:p>
    <w:p w14:paraId="0B1170AD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85,West Virginia University_____________________, 2 8 0, 0, -1.90, 4.89, 2.99, 2.85</w:t>
      </w:r>
    </w:p>
    <w:p w14:paraId="371C505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86,Northern Illinois University_________________, 0 14 0, 0, -3.64, 6.55, 2.90, 2.61</w:t>
      </w:r>
    </w:p>
    <w:p w14:paraId="544251D3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87,Yale University______________________________, 0 6 0, 0, -3.83, 6.55, 2.72, 2.56</w:t>
      </w:r>
    </w:p>
    <w:p w14:paraId="0F49E50C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* ,United States Naval Academy__________________, 1 1 0, 0, 1.50, 1.17, 2.67,</w:t>
      </w:r>
    </w:p>
    <w:p w14:paraId="20E4A539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* ,Massachusetts Institute of Technology________, 0 2 0, 0, -3.50, 6.08, 2.58,</w:t>
      </w:r>
    </w:p>
    <w:p w14:paraId="7EA34775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90,Western Colorado University__________________, 1 7 0, 0, -2.75, 5.17, 2.42, 2.58</w:t>
      </w:r>
    </w:p>
    <w:p w14:paraId="58F945D8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91,Stevenson University_________________________, 2 8 0, 0, -2.00, 4.18, 2.18, 1.38</w:t>
      </w:r>
    </w:p>
    <w:p w14:paraId="6DF95080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lastRenderedPageBreak/>
        <w:t>92,New Jersey Institute of Technology___________, 0 5 0, 0, -4.20, 6.16, 1.96, 1.96</w:t>
      </w:r>
    </w:p>
    <w:p w14:paraId="109220F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93,West Chester University______________________, 3 5 0, 0, -1.75, 3.62, 1.87, 1.97</w:t>
      </w:r>
    </w:p>
    <w:p w14:paraId="5107248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94,University of Maryland_______________________, 3 1 0, 0, 2.25, -0.49, 1.76,</w:t>
      </w:r>
    </w:p>
    <w:p w14:paraId="1A12355A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95,Colby Sawyer College_________________________, 1 2 0, 0, -1.67, 2.88, 1.21,</w:t>
      </w:r>
    </w:p>
    <w:p w14:paraId="47958866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* ,Merchant Marine Academy______________________, 0 2 0, 0, -5.00, 5.75, 0.75,</w:t>
      </w:r>
    </w:p>
    <w:p w14:paraId="4E9E8E91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97,Millersville University______________________, 0 3 0, 0, -2.67, 3.27, 0.60,</w:t>
      </w:r>
    </w:p>
    <w:p w14:paraId="33D01E87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* ,University of Southern Maine_________________, 0 1 1, 0, -2.00, 2.55, 0.55,</w:t>
      </w:r>
    </w:p>
    <w:p w14:paraId="522FF051" w14:textId="77777777" w:rsid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99,George Mason University______________________, 0 5 0, 0, -4.80, 2.44, -2.36, -2.36</w:t>
      </w:r>
    </w:p>
    <w:p w14:paraId="6837E81E" w14:textId="77777777" w:rsidR="00C53CB2" w:rsidRPr="00C53CB2" w:rsidRDefault="00C53CB2" w:rsidP="00C53CB2">
      <w:pPr>
        <w:rPr>
          <w:rFonts w:cstheme="minorHAnsi"/>
          <w:sz w:val="20"/>
          <w:szCs w:val="20"/>
        </w:rPr>
      </w:pPr>
    </w:p>
    <w:p w14:paraId="7C5B856C" w14:textId="02311E14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The program starts all teams with an equal arbitrary value and then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adjusts them all recursively based on game scores until the lowest cumulative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error between expected goal differentials and actual goal differentials is</w:t>
      </w:r>
    </w:p>
    <w:p w14:paraId="535C1247" w14:textId="70CF434B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reached (convergence). One effect often noticed is that a team's rating can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change slightly without playing due to previous opponents playing which affects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their rating and their opponent's rating, etc.</w:t>
      </w:r>
    </w:p>
    <w:p w14:paraId="5CEA14BB" w14:textId="6BB1BEE9" w:rsidR="00C53CB2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The Total column is in goal units and the difference in this value between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any two teams is the predicted goal differential for a game played at a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neutral site between those two teams.</w:t>
      </w:r>
    </w:p>
    <w:p w14:paraId="297F2D38" w14:textId="2C847073" w:rsidR="003A4531" w:rsidRPr="00C53CB2" w:rsidRDefault="00C53CB2" w:rsidP="00C53CB2">
      <w:pPr>
        <w:rPr>
          <w:rFonts w:cstheme="minorHAnsi"/>
          <w:sz w:val="20"/>
          <w:szCs w:val="20"/>
        </w:rPr>
      </w:pPr>
      <w:r w:rsidRPr="00C53CB2">
        <w:rPr>
          <w:rFonts w:cstheme="minorHAnsi"/>
          <w:sz w:val="20"/>
          <w:szCs w:val="20"/>
        </w:rPr>
        <w:t>It should be noted that these rankings are an average performance value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>for each team for the entire season, all games are equally weighted, so a team's</w:t>
      </w:r>
      <w:r>
        <w:rPr>
          <w:rFonts w:cstheme="minorHAnsi"/>
          <w:sz w:val="20"/>
          <w:szCs w:val="20"/>
        </w:rPr>
        <w:t xml:space="preserve"> </w:t>
      </w:r>
      <w:r w:rsidRPr="00C53CB2">
        <w:rPr>
          <w:rFonts w:cstheme="minorHAnsi"/>
          <w:sz w:val="20"/>
          <w:szCs w:val="20"/>
        </w:rPr>
        <w:t xml:space="preserve">latest game may make up only 1/40th of a </w:t>
      </w:r>
      <w:proofErr w:type="spellStart"/>
      <w:r w:rsidRPr="00C53CB2">
        <w:rPr>
          <w:rFonts w:cstheme="minorHAnsi"/>
          <w:sz w:val="20"/>
          <w:szCs w:val="20"/>
        </w:rPr>
        <w:t>teams</w:t>
      </w:r>
      <w:proofErr w:type="spellEnd"/>
      <w:r w:rsidRPr="00C53CB2">
        <w:rPr>
          <w:rFonts w:cstheme="minorHAnsi"/>
          <w:sz w:val="20"/>
          <w:szCs w:val="20"/>
        </w:rPr>
        <w:t xml:space="preserve"> rating at the end of the season.</w:t>
      </w:r>
    </w:p>
    <w:sectPr w:rsidR="003A4531" w:rsidRPr="00C5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8"/>
    <w:rsid w:val="003A4531"/>
    <w:rsid w:val="009105B8"/>
    <w:rsid w:val="00C53CB2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5469"/>
  <w15:chartTrackingRefBased/>
  <w15:docId w15:val="{7701EB5D-555A-4364-B3F3-446652E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3</cp:revision>
  <dcterms:created xsi:type="dcterms:W3CDTF">2023-11-18T02:42:00Z</dcterms:created>
  <dcterms:modified xsi:type="dcterms:W3CDTF">2023-11-18T02:44:00Z</dcterms:modified>
</cp:coreProperties>
</file>