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FC6C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Maximum Goal Differential = 7</w:t>
      </w:r>
    </w:p>
    <w:p w14:paraId="50806F16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17AD262C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Northeast</w:t>
      </w:r>
    </w:p>
    <w:p w14:paraId="689E2020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15436A08" w14:textId="78620EE0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                            </w:t>
      </w: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                                     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W  L  T  F   &gt;4   </w:t>
      </w:r>
      <w:proofErr w:type="spell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Sched  Total  Last5</w:t>
      </w:r>
    </w:p>
    <w:p w14:paraId="0EF1CCF4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1,Boston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College_____________________________  6  1  0  0,  0   3.3,  7.72,  11.00, 11.29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6D5071DF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2,Northeastern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University____________________  9  0  0  0,  0   3.9,  6.77,  10.66, 10.36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422D71EC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3,Providence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College_________________________  6  1  0  0,  0   3.1,  7.32,  10.47, 10.40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64783297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4,University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Vermont______________________  7  2  1  0,  1   1.4,  7.49,   8.93,  9.27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7239AC1C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5,Sacred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Heart University____________________  2  6  1  1,  1  -0.3,  8.83,   8.58,  9.45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298CA589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6,Assumption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University______________________  3  3  0  0,  0   1.3,  7.23,   8.56,  8.01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13B739E3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7,Boston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University__________________________  8  3  0  0,  0   2.0,  6.47,   8.47,  8.23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77346705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8,Saint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Anselm College_______________________  6  3  0  0,  1   0.3,  6.89,   7.14,  7.27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30611571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9,University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New Hampshire________________  5  4  1  0,  0   0.4,  6.73,   7.13,  9.51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178055D0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10,University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Connecticut__________________  4  5  1  0,  0  -1.1,  7.38,   6.28,  5.51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3168C429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11,Harvard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University_________________________  4  8  0  1,  1  -0.5,  6.68,   6.23,  5.66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1B3A2A32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12,Merrimack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College__________________________  1  7  1  0,  0  -2.0,  6.83,   4.83,  5.22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217176B7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13,Bentley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University_________________________  0  8  1  0,  0  -5.0,  8.32,   3.32,  2.28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18E406F3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14,College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the Holy Cross__________________  0  9  0  0,  0  -4.9,  7.75,   2.86,  2.66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7EEB6227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* ,Worcester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Polytechnic Institute____________  1  1  0  0,  0   1.5,  0.78,   2.28,      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2721761E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- ,University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New England__________________  1  0  0  0,  0   7.0, -4.72,   2.28,      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49BD31CB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* ,Roger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Williams University__________________  0  2  0  0,  0  -7.0,  2.28,  -4.72,      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7A2C0ADD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69CE33AA" w14:textId="77777777" w:rsid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06A9C37D" w14:textId="3F84EEE9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Southeast</w:t>
      </w:r>
    </w:p>
    <w:p w14:paraId="39BD47FC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2D7F6384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                            W  L  T  F   &gt;4   </w:t>
      </w:r>
      <w:proofErr w:type="spell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Sched  Total  Last5</w:t>
      </w:r>
    </w:p>
    <w:p w14:paraId="6FEAB6B5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1,Villanova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University_______________________  9  1  1  0,  1   4.0,  7.52,  11.52, 10.12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1A70405B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2,United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States Naval Academy________________  9  1  0  0,  0   2.4,  8.55,  10.95, 10.53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5F61AD9C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3,University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Delaware_____________________  8  3  0  0,  1   2.2,  8.43,  10.63,  9.93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414E2F9C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4,Liberty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University_________________________  9  4  1  0,  0   2.2,  7.98,  10.20, 10.31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6F8549C3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5,The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Ohio State University__________________  6  0  0  0,  0   5.0,  4.38,   9.38,  8.81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676BB2BA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6,Niagara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University_________________________  8  2  0  0,  0   3.7,  5.21,   8.91,  7.57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29B47133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7,University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Pennsylvania_________________  7  2  0  0,  0   2.4,  5.78,   8.23,  9.61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0A676D06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8,University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Virginia_____________________  2  1  0  0,  0   1.3,  6.49,   7.83,      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3CCE3B33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9,University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Maryland_____________________  6  7  1  0,  1   0.3,  7.41,   7.71,  8.35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4EC1D9F6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10,Virginia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Tech______________________________  2  1  0  0,  0   2.0,  5.61,   7.61,      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7DD38250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11,Mercyhurst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University______________________  5  5  2  0,  0   0.4,  6.86,   7.28,  7.62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363B2FFF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12,Rowan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University___________________________  5  8  0  0,  0  -1.8,  8.55,   6.70,  7.21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17AD2A12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13,Brockport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 University_________________  2  3  0  0,  0   0.8,  5.64,   6.44,  6.44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6933C59C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14,West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Virginia University___________________  4  6  0  0,  0  -0.2,  6.53,   6.33,  5.97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0230E00C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15,University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Pittsburgh___________________  6  4  0  0,  0   0.1,  6.15,   6.25,  6.92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280FCED4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16,University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at Buffalo______________________  4  6  0  0,  0  -0.8,  5.77,   4.97,  5.72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017E63C7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17,SUNY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-Cortland______________________________  1  2  0  0,  0  -0.7,  5.43,   4.76,      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68C67BB8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18,Robert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Morris University___________________  1  5  1  0,  0  -2.3,  7.05,   4.76,  5.50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2185250D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19,Georgetown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University______________________  0  3  0  0,  0  -3.7,  7.92,   4.26,      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0BEB358C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20,Montclair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 University_________________  4  2  0  0,  0   1.0,  1.42,   2.42,  1.91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5971FCD2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21,George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Washington University_______________  0  3  0  0,  0  -6.7,  7.85,   1.18,      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04FCF0A4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22,West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Chester University____________________  1  9  0  0,  0  -5.4,  6.37,   0.97,  0.36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76A869B7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23,Oswego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 University____________________  1  6  0  0,  0  -4.3,  5.22,   0.94,  0.71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35EC7CC7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* ,Slippery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Rock University___________________  1  1  0  0,  0   2.0, -1.22,   0.78,      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4C7BBC54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25,Rochester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Institute Of Technology__________  0  8  0  0,  0  -6.8,  5.97,  -0.78, -0.26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41F4BAC8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26,Loyola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 Maryland_________________  0  4  0  0,  0  -6.5,  1.65,  -4.85,      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64AE6372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1129EF9F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Central</w:t>
      </w:r>
    </w:p>
    <w:p w14:paraId="10DA6D1F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2699073E" w14:textId="4E2190BC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                       </w:t>
      </w: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                                       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  W  L  T  F   &gt;4   </w:t>
      </w:r>
      <w:proofErr w:type="spell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Sched  Total  Last5</w:t>
      </w:r>
    </w:p>
    <w:p w14:paraId="3C5699E4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1,Sault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College______________________________ 10  0  0  0,  0   5.9,  7.45,  13.35, 13.34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615A867C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2,Lawrence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Technological University__________  7  2  0  0,  0   3.1,  7.36,  10.47, 11.01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68E627E6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3,Central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Michigan University________________  8  4  0  0,  0   0.9,  8.80,   9.72,  9.03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60958F20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4,Adrian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College_____________________________  7  3  0  0,  0   0.9,  8.15,   9.05,  9.13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64A0A008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5,Northern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Michigan University_______________  5  7  0  0,  0   0.0,  9.00,   9.00,  8.51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012831D8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6,Aurora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University__________________________  3  3  0  0,  0  -0.2,  7.91,   7.75,  8.00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7E0CE443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7,Michigan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 University__________________  8  2  0  0,  0   1.0,  6.74,   7.74,  7.45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4F9DD268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8,Miami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University___________________________  3  8  1  0,  0  -0.6,  7.34,   6.76,  8.30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749DACBB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9,Bowling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Green State University_____________  3  7  0  0,  0  -2.5,  8.63,   6.13,  6.25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5FF870AD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10,University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Notre Dame___________________  0  6  0  0,  0  -3.3,  8.84,   5.50,  5.59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590788AB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11,Loyola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University-Chicago__________________  0  7  0  0,  0  -5.7,  9.06,   3.35,  3.39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1112F093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2302664C" w14:textId="77777777" w:rsid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1EA3F2D3" w14:textId="78BA6D5C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West</w:t>
      </w:r>
    </w:p>
    <w:p w14:paraId="12A73DB4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34F6ECF2" w14:textId="4AF17F89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                         </w:t>
      </w: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                                     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W  L  T  F   &gt;4   </w:t>
      </w:r>
      <w:proofErr w:type="spell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Sched  Total  Last5</w:t>
      </w:r>
    </w:p>
    <w:p w14:paraId="3AE0C481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1,Assiniboine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Community College______________  7  0  0  0,  0   6.3,  6.23,  12.52, 12.74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5BDF5776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2,Dakota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College at Bottineau________________  4  0  0  0,  0   4.8,  5.98,  10.73,      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222B3877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3,University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Wisconsin____________________  3  0  0  0,  0   4.0,  5.61,   9.61,      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6F21E49A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4,University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Saint Thomas_________________  4  0  0  0,  0   6.0,  3.28,   9.28,      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024BCAB4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* ,United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States Air Force Academy____________  0  5  0  3,  3  -3.5, 10.95,   7.45,      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30AC1E74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6,University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Wisconsin-</w:t>
      </w:r>
      <w:proofErr w:type="spell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Eau</w:t>
      </w:r>
      <w:proofErr w:type="spell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Claire_________  7  5  0  0,  0   1.6,  5.82,   7.40,  7.29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5619116C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7,Maryville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University_______________________  4  5  1  0,  0  -0.1,  6.89,   6.79,  6.71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1ABE3F71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8,North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Dakota State University______________  4  5  0  0,  0   0.1,  6.60,   6.71,  7.70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0F949869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9,Lake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Region State College__________________  2  8  0  0,  0  -3.2,  9.18,   5.98,  5.45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52A7BD20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10,Iowa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 University______________________  5  6  0  0,  0  -1.8,  7.03,   5.21,  5.65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080F4B52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11,University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Minnesota-Duluth_____________  2  5  0  0,  0  -2.6,  7.52,   4.95,  3.85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4DC94255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12,University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Wisconsin-</w:t>
      </w:r>
      <w:proofErr w:type="spell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LaCrosse</w:t>
      </w:r>
      <w:proofErr w:type="spell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___________  0  6  0  0,  0  -2.7,  7.20,   4.54,  4.49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3D02A3E6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13,University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Wisconsin-Stout______________  0  4  0  0,  0  -7.0,  8.34,   1.34,      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29569369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* ,University</w:t>
      </w:r>
      <w:proofErr w:type="gramEnd"/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Nebraska_____________________  0  2  0  0,  0  -7.0,  7.40,   0.40,       ,</w:t>
      </w:r>
      <w:r w:rsidRPr="00E41664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7961E959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3C42031A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4B7DDB61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3655F766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B00D1C2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097BC0D1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6BA0D463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* </w:t>
      </w:r>
      <w:proofErr w:type="gramStart"/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in</w:t>
      </w:r>
      <w:proofErr w:type="gramEnd"/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place of rank indicates team whose rank is based on fewer than 3 scores.</w:t>
      </w:r>
    </w:p>
    <w:p w14:paraId="1400B83A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7AA85006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The program starts all teams with an equal arbitrary value and </w:t>
      </w:r>
      <w:proofErr w:type="gramStart"/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then</w:t>
      </w:r>
      <w:proofErr w:type="gramEnd"/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</w:p>
    <w:p w14:paraId="2612F6E9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adjusts them all recursively based on game scores until the lowest </w:t>
      </w:r>
      <w:proofErr w:type="gramStart"/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cumulative</w:t>
      </w:r>
      <w:proofErr w:type="gramEnd"/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</w:p>
    <w:p w14:paraId="4096FE85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error between expected goal differentials and actual goal differentials </w:t>
      </w:r>
      <w:proofErr w:type="gramStart"/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is</w:t>
      </w:r>
      <w:proofErr w:type="gramEnd"/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</w:p>
    <w:p w14:paraId="7BAEFECB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reached (convergence).   One effect often noticed is that a team's rating </w:t>
      </w:r>
      <w:proofErr w:type="gramStart"/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can</w:t>
      </w:r>
      <w:proofErr w:type="gramEnd"/>
    </w:p>
    <w:p w14:paraId="0371A0B8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change slightly without playing due to previous opponents playing which </w:t>
      </w:r>
      <w:proofErr w:type="gramStart"/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affects</w:t>
      </w:r>
      <w:proofErr w:type="gramEnd"/>
    </w:p>
    <w:p w14:paraId="392F66C5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their rating and their opponent's rating, etc.</w:t>
      </w:r>
    </w:p>
    <w:p w14:paraId="6A8668AF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416AE89A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The Total column is in goal units and the difference in this value between </w:t>
      </w:r>
    </w:p>
    <w:p w14:paraId="3D6A2C6B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any two teams </w:t>
      </w:r>
      <w:proofErr w:type="gramStart"/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is</w:t>
      </w:r>
      <w:proofErr w:type="gramEnd"/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the predicted goal differential for a game played at a </w:t>
      </w:r>
    </w:p>
    <w:p w14:paraId="2D36E1DC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neutral site between those two teams.   </w:t>
      </w:r>
    </w:p>
    <w:p w14:paraId="2D83785C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27AD272F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lastRenderedPageBreak/>
        <w:t xml:space="preserve">  It should be noted that these rankings are an average performance </w:t>
      </w:r>
      <w:proofErr w:type="gramStart"/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value</w:t>
      </w:r>
      <w:proofErr w:type="gramEnd"/>
    </w:p>
    <w:p w14:paraId="38C4EDAC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for each team for the entire season, all games are equally weighted, so a </w:t>
      </w:r>
      <w:proofErr w:type="gramStart"/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team's</w:t>
      </w:r>
      <w:proofErr w:type="gramEnd"/>
    </w:p>
    <w:p w14:paraId="75DEB0C7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latest game may make up only 1/40th of a </w:t>
      </w:r>
      <w:proofErr w:type="spellStart"/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teams</w:t>
      </w:r>
      <w:proofErr w:type="spellEnd"/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rating at the end of the season.</w:t>
      </w:r>
    </w:p>
    <w:p w14:paraId="7B30C590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</w:p>
    <w:p w14:paraId="19182E82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 xml:space="preserve">   Currently, teams with as few as 3 scores are ranked.  The more games that </w:t>
      </w:r>
      <w:proofErr w:type="gramStart"/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go</w:t>
      </w:r>
      <w:proofErr w:type="gramEnd"/>
    </w:p>
    <w:p w14:paraId="4FBCFB2E" w14:textId="77777777" w:rsidR="00E41664" w:rsidRPr="00E41664" w:rsidRDefault="00E41664" w:rsidP="00E41664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</w:pPr>
      <w:r w:rsidRPr="00E41664">
        <w:rPr>
          <w:rFonts w:eastAsia="Times New Roman" w:cstheme="minorHAnsi"/>
          <w:b/>
          <w:bCs/>
          <w:color w:val="000000"/>
          <w:kern w:val="0"/>
          <w:sz w:val="20"/>
          <w:szCs w:val="20"/>
          <w14:ligatures w14:val="none"/>
        </w:rPr>
        <w:t>into a team's ranking, the more accurate their ranking will be.</w:t>
      </w:r>
    </w:p>
    <w:p w14:paraId="2979D3FE" w14:textId="3A4BA46B" w:rsidR="003A4531" w:rsidRPr="00E41664" w:rsidRDefault="003A4531" w:rsidP="00A7416C">
      <w:pPr>
        <w:rPr>
          <w:rFonts w:cstheme="minorHAnsi"/>
          <w:sz w:val="20"/>
          <w:szCs w:val="20"/>
        </w:rPr>
      </w:pPr>
    </w:p>
    <w:sectPr w:rsidR="003A4531" w:rsidRPr="00E41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60"/>
    <w:rsid w:val="00335260"/>
    <w:rsid w:val="003A4531"/>
    <w:rsid w:val="00A7416C"/>
    <w:rsid w:val="00BB1C0A"/>
    <w:rsid w:val="00C56391"/>
    <w:rsid w:val="00E4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DCE72"/>
  <w15:chartTrackingRefBased/>
  <w15:docId w15:val="{D23A6A94-7E12-4AED-BE75-85E91233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5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1218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Kurtz</dc:creator>
  <cp:keywords/>
  <dc:description/>
  <cp:lastModifiedBy>David Kurtz</cp:lastModifiedBy>
  <cp:revision>3</cp:revision>
  <dcterms:created xsi:type="dcterms:W3CDTF">2023-11-25T00:31:00Z</dcterms:created>
  <dcterms:modified xsi:type="dcterms:W3CDTF">2023-11-25T00:32:00Z</dcterms:modified>
</cp:coreProperties>
</file>